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0ECE" w14:textId="77777777" w:rsidR="004C1317" w:rsidRDefault="004C1317">
      <w:r>
        <w:t xml:space="preserve">…………………………………………………………………                               </w:t>
      </w:r>
      <w:r w:rsidR="00C83784">
        <w:t xml:space="preserve">                      </w:t>
      </w:r>
      <w:r>
        <w:t xml:space="preserve">           </w:t>
      </w:r>
      <w:r w:rsidR="00C83784">
        <w:t xml:space="preserve">       </w:t>
      </w:r>
      <w:r>
        <w:t xml:space="preserve">   ……………………………………………… </w:t>
      </w:r>
    </w:p>
    <w:p w14:paraId="6125C276" w14:textId="77777777" w:rsidR="004C1317" w:rsidRPr="004C1317" w:rsidRDefault="004C1317">
      <w:pPr>
        <w:rPr>
          <w:sz w:val="20"/>
          <w:szCs w:val="20"/>
        </w:rPr>
      </w:pPr>
      <w:r>
        <w:t xml:space="preserve">………………………………………………………………..                                               </w:t>
      </w:r>
      <w:r w:rsidR="00C83784">
        <w:t xml:space="preserve">                 </w:t>
      </w:r>
      <w:r>
        <w:t xml:space="preserve">          </w:t>
      </w:r>
      <w:r w:rsidR="00C83784">
        <w:t xml:space="preserve">         </w:t>
      </w:r>
      <w:r>
        <w:t xml:space="preserve">    </w:t>
      </w:r>
      <w:r w:rsidRPr="004C1317">
        <w:rPr>
          <w:rFonts w:ascii="Times New Roman" w:hAnsi="Times New Roman" w:cs="Times New Roman"/>
          <w:sz w:val="20"/>
          <w:szCs w:val="20"/>
        </w:rPr>
        <w:t>miejscowość, data</w:t>
      </w:r>
    </w:p>
    <w:p w14:paraId="00A2099B" w14:textId="77777777" w:rsidR="004C1317" w:rsidRDefault="004C1317">
      <w:r>
        <w:t>………………………………………………………………..</w:t>
      </w:r>
    </w:p>
    <w:p w14:paraId="63571F87" w14:textId="77777777" w:rsidR="004C1317" w:rsidRDefault="004C1317" w:rsidP="004C1317">
      <w:pPr>
        <w:pStyle w:val="Bezodstpw"/>
      </w:pPr>
      <w:r>
        <w:t>………………………………………………………………..</w:t>
      </w:r>
    </w:p>
    <w:p w14:paraId="20615BEE" w14:textId="77777777" w:rsidR="004C1317" w:rsidRDefault="004C1317" w:rsidP="004C131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C1317">
        <w:rPr>
          <w:rFonts w:ascii="Times New Roman" w:hAnsi="Times New Roman" w:cs="Times New Roman"/>
          <w:sz w:val="20"/>
          <w:szCs w:val="20"/>
        </w:rPr>
        <w:t>Imię i nazwisko, adres</w:t>
      </w:r>
    </w:p>
    <w:p w14:paraId="52108F41" w14:textId="77777777" w:rsidR="004C1317" w:rsidRDefault="004C1317" w:rsidP="004C131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05489A0" w14:textId="48E4BCB7" w:rsidR="004C1317" w:rsidRDefault="004C1317" w:rsidP="004C131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                                   </w:t>
      </w:r>
      <w:r w:rsidRPr="004C1317">
        <w:rPr>
          <w:rFonts w:ascii="Times New Roman" w:hAnsi="Times New Roman" w:cs="Times New Roman"/>
          <w:b/>
          <w:bCs/>
          <w:sz w:val="24"/>
          <w:szCs w:val="24"/>
        </w:rPr>
        <w:t>WÓJT GMINY DR</w:t>
      </w:r>
      <w:r w:rsidR="004930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C1317">
        <w:rPr>
          <w:rFonts w:ascii="Times New Roman" w:hAnsi="Times New Roman" w:cs="Times New Roman"/>
          <w:b/>
          <w:bCs/>
          <w:sz w:val="24"/>
          <w:szCs w:val="24"/>
        </w:rPr>
        <w:t>GACZ</w:t>
      </w:r>
    </w:p>
    <w:p w14:paraId="2630B73D" w14:textId="77777777" w:rsidR="004C1317" w:rsidRDefault="004C1317" w:rsidP="004C131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Telefon kontaktowy</w:t>
      </w:r>
    </w:p>
    <w:p w14:paraId="35F25928" w14:textId="77777777" w:rsidR="004C1317" w:rsidRDefault="004C1317" w:rsidP="004C131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D531DA3" w14:textId="7B6D0787" w:rsidR="004C1317" w:rsidRDefault="004C1317" w:rsidP="004C131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317">
        <w:rPr>
          <w:rFonts w:ascii="Times New Roman" w:hAnsi="Times New Roman" w:cs="Times New Roman"/>
          <w:b/>
          <w:bCs/>
          <w:sz w:val="24"/>
          <w:szCs w:val="24"/>
        </w:rPr>
        <w:t xml:space="preserve">ZGŁOSZENIE ZAMIARU DOKONANIA USUNIĘCIA DRZEW </w:t>
      </w:r>
      <w:r w:rsidR="001C0AB9">
        <w:rPr>
          <w:rFonts w:ascii="Times New Roman" w:hAnsi="Times New Roman" w:cs="Times New Roman"/>
          <w:b/>
          <w:bCs/>
          <w:sz w:val="24"/>
          <w:szCs w:val="24"/>
        </w:rPr>
        <w:t xml:space="preserve">LUB KRZEWÓW </w:t>
      </w:r>
      <w:r w:rsidRPr="004C1317">
        <w:rPr>
          <w:rFonts w:ascii="Times New Roman" w:hAnsi="Times New Roman" w:cs="Times New Roman"/>
          <w:b/>
          <w:bCs/>
          <w:sz w:val="24"/>
          <w:szCs w:val="24"/>
        </w:rPr>
        <w:t>ROSNĄCYCH NA TERENIE NIERUCHOMOŚCI STANOWIACEJ WŁASNOŚĆ OSÓB FIZYCZNYCH I SĄ USUWANE NA CELE NIE ZWIĄZANE Z PROWADZENIEM DZIAŁALNOŚCI GOSPODARCZEJ</w:t>
      </w:r>
    </w:p>
    <w:p w14:paraId="68A4C257" w14:textId="77777777" w:rsidR="004C1317" w:rsidRDefault="004C1317" w:rsidP="004C131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0726D" w14:textId="62F23791" w:rsidR="004C1317" w:rsidRDefault="00A73705" w:rsidP="00A7370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1317" w:rsidRPr="004C1317">
        <w:rPr>
          <w:rFonts w:ascii="Times New Roman" w:hAnsi="Times New Roman" w:cs="Times New Roman"/>
          <w:sz w:val="24"/>
          <w:szCs w:val="24"/>
        </w:rPr>
        <w:t>Zgłaszam/zgłaszamy zamiar dokonania usunięcia nast</w:t>
      </w:r>
      <w:r w:rsidR="00936988">
        <w:rPr>
          <w:rFonts w:ascii="Times New Roman" w:hAnsi="Times New Roman" w:cs="Times New Roman"/>
          <w:sz w:val="24"/>
          <w:szCs w:val="24"/>
        </w:rPr>
        <w:t>ę</w:t>
      </w:r>
      <w:r w:rsidR="004C1317" w:rsidRPr="004C1317">
        <w:rPr>
          <w:rFonts w:ascii="Times New Roman" w:hAnsi="Times New Roman" w:cs="Times New Roman"/>
          <w:sz w:val="24"/>
          <w:szCs w:val="24"/>
        </w:rPr>
        <w:t>pujących drzew:</w:t>
      </w:r>
    </w:p>
    <w:p w14:paraId="58F28BE0" w14:textId="77777777" w:rsidR="00426B88" w:rsidRDefault="00426B88" w:rsidP="004C1317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894" w:type="dxa"/>
        <w:jc w:val="center"/>
        <w:tblLook w:val="04A0" w:firstRow="1" w:lastRow="0" w:firstColumn="1" w:lastColumn="0" w:noHBand="0" w:noVBand="1"/>
      </w:tblPr>
      <w:tblGrid>
        <w:gridCol w:w="562"/>
        <w:gridCol w:w="3068"/>
        <w:gridCol w:w="1816"/>
        <w:gridCol w:w="1212"/>
        <w:gridCol w:w="2420"/>
        <w:gridCol w:w="1816"/>
      </w:tblGrid>
      <w:tr w:rsidR="004C1317" w14:paraId="0AADCA9C" w14:textId="77777777" w:rsidTr="00426B88">
        <w:trPr>
          <w:trHeight w:val="670"/>
          <w:jc w:val="center"/>
        </w:trPr>
        <w:tc>
          <w:tcPr>
            <w:tcW w:w="562" w:type="dxa"/>
            <w:vAlign w:val="center"/>
          </w:tcPr>
          <w:p w14:paraId="6BECE6C4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68" w:type="dxa"/>
            <w:vAlign w:val="center"/>
          </w:tcPr>
          <w:p w14:paraId="7A5DD799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gatunku drzewa</w:t>
            </w:r>
          </w:p>
        </w:tc>
        <w:tc>
          <w:tcPr>
            <w:tcW w:w="1816" w:type="dxa"/>
          </w:tcPr>
          <w:p w14:paraId="7D250615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Obwód pnia mierzony na wysokości 5 cm</w:t>
            </w:r>
          </w:p>
        </w:tc>
        <w:tc>
          <w:tcPr>
            <w:tcW w:w="1212" w:type="dxa"/>
            <w:vAlign w:val="center"/>
          </w:tcPr>
          <w:p w14:paraId="10675D6D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</w:p>
        </w:tc>
        <w:tc>
          <w:tcPr>
            <w:tcW w:w="2420" w:type="dxa"/>
            <w:vAlign w:val="center"/>
          </w:tcPr>
          <w:p w14:paraId="6877D392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Obręb geodezyjny</w:t>
            </w:r>
          </w:p>
        </w:tc>
        <w:tc>
          <w:tcPr>
            <w:tcW w:w="1816" w:type="dxa"/>
            <w:vAlign w:val="center"/>
          </w:tcPr>
          <w:p w14:paraId="57FC71FD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działki</w:t>
            </w:r>
          </w:p>
        </w:tc>
      </w:tr>
      <w:tr w:rsidR="004C1317" w14:paraId="72982975" w14:textId="77777777" w:rsidTr="00426B88">
        <w:trPr>
          <w:trHeight w:val="670"/>
          <w:jc w:val="center"/>
        </w:trPr>
        <w:tc>
          <w:tcPr>
            <w:tcW w:w="562" w:type="dxa"/>
          </w:tcPr>
          <w:p w14:paraId="48427207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81D4897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6769EB9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FB3FF31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5751C86D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782DE54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17" w14:paraId="72FD1A79" w14:textId="77777777" w:rsidTr="00426B88">
        <w:trPr>
          <w:trHeight w:val="670"/>
          <w:jc w:val="center"/>
        </w:trPr>
        <w:tc>
          <w:tcPr>
            <w:tcW w:w="562" w:type="dxa"/>
          </w:tcPr>
          <w:p w14:paraId="527B71E7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4CD8342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3B315ABC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F72BD61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FD81F56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136EBB3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17" w14:paraId="58537AE5" w14:textId="77777777" w:rsidTr="00426B88">
        <w:trPr>
          <w:trHeight w:val="670"/>
          <w:jc w:val="center"/>
        </w:trPr>
        <w:tc>
          <w:tcPr>
            <w:tcW w:w="562" w:type="dxa"/>
          </w:tcPr>
          <w:p w14:paraId="72ED9C19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08A6CEF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981DE6B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63EA7A9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CB2AA61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D3F169D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17" w14:paraId="00C4221C" w14:textId="77777777" w:rsidTr="00426B88">
        <w:trPr>
          <w:trHeight w:val="670"/>
          <w:jc w:val="center"/>
        </w:trPr>
        <w:tc>
          <w:tcPr>
            <w:tcW w:w="562" w:type="dxa"/>
          </w:tcPr>
          <w:p w14:paraId="159E98AF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0541DDC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360A41D0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28B8794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DDD17C5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5E5ED0F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17" w14:paraId="22B88227" w14:textId="77777777" w:rsidTr="00426B88">
        <w:trPr>
          <w:trHeight w:val="670"/>
          <w:jc w:val="center"/>
        </w:trPr>
        <w:tc>
          <w:tcPr>
            <w:tcW w:w="562" w:type="dxa"/>
          </w:tcPr>
          <w:p w14:paraId="7F5D2E7C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4CD5298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3E666DD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904F75C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E9284C6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5FC7F9C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17" w14:paraId="355C958D" w14:textId="77777777" w:rsidTr="00426B88">
        <w:trPr>
          <w:trHeight w:val="670"/>
          <w:jc w:val="center"/>
        </w:trPr>
        <w:tc>
          <w:tcPr>
            <w:tcW w:w="562" w:type="dxa"/>
          </w:tcPr>
          <w:p w14:paraId="1B65DD06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DDCF444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0939A51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993BF17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04168889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F80A591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17" w14:paraId="67EA2AEE" w14:textId="77777777" w:rsidTr="00426B88">
        <w:trPr>
          <w:trHeight w:val="708"/>
          <w:jc w:val="center"/>
        </w:trPr>
        <w:tc>
          <w:tcPr>
            <w:tcW w:w="562" w:type="dxa"/>
          </w:tcPr>
          <w:p w14:paraId="3BE20F06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A6739FC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5286C77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AD5C4A2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05E5458F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7AA3619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17" w14:paraId="1E85F8CA" w14:textId="77777777" w:rsidTr="00426B88">
        <w:trPr>
          <w:trHeight w:val="633"/>
          <w:jc w:val="center"/>
        </w:trPr>
        <w:tc>
          <w:tcPr>
            <w:tcW w:w="562" w:type="dxa"/>
          </w:tcPr>
          <w:p w14:paraId="1D7DE21A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157B9AB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D7A8DC5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19D7E56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20457F7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BAF48BB" w14:textId="77777777" w:rsidR="004C1317" w:rsidRDefault="004C1317" w:rsidP="004C13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5F3EA" w14:textId="77777777" w:rsidR="001C0AB9" w:rsidRDefault="001C0AB9" w:rsidP="001C0A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C65624" w14:textId="08281BA5" w:rsidR="001C0AB9" w:rsidRDefault="00A73705" w:rsidP="001C0A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0AB9">
        <w:rPr>
          <w:rFonts w:ascii="Times New Roman" w:hAnsi="Times New Roman" w:cs="Times New Roman"/>
          <w:sz w:val="24"/>
          <w:szCs w:val="24"/>
        </w:rPr>
        <w:t>Wielkość powierzchni z której zostaną usunięte krzewy:</w:t>
      </w:r>
    </w:p>
    <w:p w14:paraId="14A62278" w14:textId="12F21116" w:rsidR="004C1317" w:rsidRDefault="001C0AB9" w:rsidP="001C0A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426B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51B34" w14:textId="50B65997" w:rsidR="00426B88" w:rsidRDefault="00A73705" w:rsidP="001C0A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0AB9">
        <w:rPr>
          <w:rFonts w:ascii="Times New Roman" w:hAnsi="Times New Roman" w:cs="Times New Roman"/>
          <w:sz w:val="24"/>
          <w:szCs w:val="24"/>
        </w:rPr>
        <w:t>Przyczyna zamierzonego usunięcia drzewa lub krzewu: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05A72" w14:textId="6435E136" w:rsidR="00A73705" w:rsidRDefault="00A73705" w:rsidP="00A737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0AB9">
        <w:rPr>
          <w:rFonts w:ascii="Times New Roman" w:hAnsi="Times New Roman" w:cs="Times New Roman"/>
          <w:sz w:val="24"/>
          <w:szCs w:val="24"/>
        </w:rPr>
        <w:t>Termin zamierzonego usunięcia drzewa lub krzewu (do dnia )………………………………………………..</w:t>
      </w:r>
      <w:r w:rsidR="00426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1D1B3B0A" w14:textId="3EEBA9A7" w:rsidR="00A73705" w:rsidRDefault="00A73705" w:rsidP="00A737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Wskazanie, czy zamierzone usunięcie drzewa lub krzewu wynika z celu związanego z prowadzeniem działalności gospodarczej:        TAK     /     NIE</w:t>
      </w:r>
    </w:p>
    <w:p w14:paraId="61B60D5F" w14:textId="5E5FD27F" w:rsidR="00A73705" w:rsidRPr="00A73705" w:rsidRDefault="00A73705" w:rsidP="00A737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C78C5" w14:textId="2782C22C" w:rsidR="00A73705" w:rsidRDefault="00A73705" w:rsidP="00426B88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                                                               </w:t>
      </w:r>
    </w:p>
    <w:p w14:paraId="00D25104" w14:textId="77777777" w:rsidR="00A73705" w:rsidRDefault="00A73705" w:rsidP="00426B88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F90F8C" w14:textId="1F7AAD0B" w:rsidR="00426B88" w:rsidRDefault="00426B88" w:rsidP="00426B88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6B88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Załączniki:</w:t>
      </w:r>
    </w:p>
    <w:p w14:paraId="404D4761" w14:textId="77777777" w:rsidR="00A73705" w:rsidRPr="00426B88" w:rsidRDefault="00A73705" w:rsidP="00426B88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D64A06" w14:textId="77777777" w:rsidR="00426B88" w:rsidRDefault="00426B88" w:rsidP="00426B8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Należy dołączyć do zgłoszenia rysunek albo mapę z usytuowaniem drzew na nieruchomości.</w:t>
      </w:r>
    </w:p>
    <w:p w14:paraId="36E28BB1" w14:textId="77777777" w:rsidR="00426B88" w:rsidRDefault="00426B88" w:rsidP="00426B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DBCE0E" w14:textId="77777777" w:rsidR="00A73705" w:rsidRDefault="00A73705" w:rsidP="00426B88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15D207" w14:textId="7A7CB524" w:rsidR="00426B88" w:rsidRDefault="00426B88" w:rsidP="00A7370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6B88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</w:p>
    <w:p w14:paraId="1D3E1FEA" w14:textId="77777777" w:rsidR="00A73705" w:rsidRDefault="00A73705" w:rsidP="00426B88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273061" w14:textId="77777777" w:rsidR="00426B88" w:rsidRDefault="00426B88" w:rsidP="00426B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26B88">
        <w:rPr>
          <w:rFonts w:ascii="Times New Roman" w:hAnsi="Times New Roman" w:cs="Times New Roman"/>
          <w:sz w:val="24"/>
          <w:szCs w:val="24"/>
        </w:rPr>
        <w:t>Zg</w:t>
      </w:r>
      <w:r>
        <w:rPr>
          <w:rFonts w:ascii="Times New Roman" w:hAnsi="Times New Roman" w:cs="Times New Roman"/>
          <w:sz w:val="24"/>
          <w:szCs w:val="24"/>
        </w:rPr>
        <w:t>łoszeniu nie podlegają drzewa o obwodach pni mierzonych na wysokości 5 cm, które nie przekraczają:</w:t>
      </w:r>
    </w:p>
    <w:p w14:paraId="6677F145" w14:textId="77777777" w:rsidR="00426B88" w:rsidRDefault="00426B88" w:rsidP="00426B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cm – w przypadku topoli, wierzb, klonu jesionolistnego oraz klonu srebrzystego,</w:t>
      </w:r>
    </w:p>
    <w:p w14:paraId="226FE3D2" w14:textId="77777777" w:rsidR="00426B88" w:rsidRDefault="00426B88" w:rsidP="00426B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 cm – w przypadku kasztanowca zwyczajnego, robinii akacjowej oraz platanu klonolistnego,</w:t>
      </w:r>
    </w:p>
    <w:p w14:paraId="3983BD84" w14:textId="77777777" w:rsidR="00426B88" w:rsidRDefault="00426B88" w:rsidP="00426B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cm – w przypadku pozostałych gatunków drzew.</w:t>
      </w:r>
    </w:p>
    <w:p w14:paraId="0E0A3CB6" w14:textId="77777777" w:rsidR="00426B88" w:rsidRDefault="00426B88" w:rsidP="00426B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9C7B7BB" w14:textId="77777777" w:rsidR="00C83784" w:rsidRPr="00C83784" w:rsidRDefault="00C83784" w:rsidP="00C8378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784">
        <w:rPr>
          <w:rFonts w:ascii="Times New Roman" w:eastAsia="Calibri" w:hAnsi="Times New Roman" w:cs="Times New Roman"/>
          <w:b/>
          <w:sz w:val="24"/>
          <w:szCs w:val="24"/>
        </w:rPr>
        <w:t xml:space="preserve">OBOWIĄZEK INFORMACYJNY </w:t>
      </w:r>
    </w:p>
    <w:p w14:paraId="3DE061D1" w14:textId="77777777" w:rsidR="00C83784" w:rsidRPr="00C83784" w:rsidRDefault="00C83784" w:rsidP="00C8378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784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4156371" w14:textId="77777777" w:rsidR="00C83784" w:rsidRPr="00C83784" w:rsidRDefault="00C83784" w:rsidP="00C8378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Administratorem Państwa danych jest Gmina Dragacz, Dragacz 7A, 86-134 Dragacz, tel. 52 33 249 69,</w:t>
      </w:r>
    </w:p>
    <w:p w14:paraId="2394E20F" w14:textId="14F9B93B" w:rsidR="00C83784" w:rsidRPr="00C83784" w:rsidRDefault="00C83784" w:rsidP="00C8378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EB0CDE" w:rsidRPr="004B6A47">
          <w:rPr>
            <w:rStyle w:val="Hipercze"/>
            <w:rFonts w:ascii="Times New Roman" w:hAnsi="Times New Roman"/>
            <w:sz w:val="24"/>
            <w:szCs w:val="24"/>
          </w:rPr>
          <w:t>iodo@dragacz.pl</w:t>
        </w:r>
      </w:hyperlink>
      <w:r w:rsidR="004C7BC7">
        <w:rPr>
          <w:rFonts w:ascii="Times New Roman" w:hAnsi="Times New Roman"/>
          <w:sz w:val="24"/>
          <w:szCs w:val="24"/>
        </w:rPr>
        <w:t xml:space="preserve"> </w:t>
      </w:r>
      <w:r w:rsidRPr="00C83784">
        <w:rPr>
          <w:rFonts w:ascii="Times New Roman" w:hAnsi="Times New Roman"/>
          <w:sz w:val="24"/>
          <w:szCs w:val="24"/>
        </w:rPr>
        <w:t xml:space="preserve">. </w:t>
      </w:r>
    </w:p>
    <w:p w14:paraId="21B12488" w14:textId="3E85B5FD" w:rsidR="00C83784" w:rsidRPr="00C83784" w:rsidRDefault="00C83784" w:rsidP="00C83784">
      <w:pPr>
        <w:numPr>
          <w:ilvl w:val="1"/>
          <w:numId w:val="5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3784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w </w:t>
      </w:r>
      <w:r w:rsidR="004C7BC7">
        <w:rPr>
          <w:rFonts w:ascii="Times New Roman" w:eastAsia="Calibri" w:hAnsi="Times New Roman" w:cs="Times New Roman"/>
          <w:sz w:val="24"/>
          <w:szCs w:val="24"/>
        </w:rPr>
        <w:t xml:space="preserve">celu wypełnienia obowiązku prawnego ciążącego na administratorze </w:t>
      </w:r>
      <w:r w:rsidR="004C7BC7" w:rsidRPr="00C83784">
        <w:rPr>
          <w:rFonts w:ascii="Times New Roman" w:eastAsia="Calibri" w:hAnsi="Times New Roman" w:cs="Times New Roman"/>
          <w:sz w:val="24"/>
          <w:szCs w:val="24"/>
        </w:rPr>
        <w:t>(art. 6 ust. 1 lit. c RODO)</w:t>
      </w:r>
      <w:r w:rsidR="004C7BC7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4C7BC7" w:rsidRPr="004C7BC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zgłoszenia zamiaru usunięcia drzew na podstawie ustawy z dnia 16 kwietnia 2004 r. o ochronie przyrody (Dz. u z 2018 r., poz. 1614 ze zm.)</w:t>
      </w:r>
      <w:r w:rsidR="004C7B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D32909" w14:textId="77777777" w:rsidR="00C83784" w:rsidRPr="00C83784" w:rsidRDefault="00C83784" w:rsidP="00C8378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Państwa dane osobowe będą przetwarzane przez okres niezbędny do realizacji ww. celu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784">
        <w:rPr>
          <w:rFonts w:ascii="Times New Roman" w:hAnsi="Times New Roman"/>
          <w:sz w:val="24"/>
          <w:szCs w:val="24"/>
        </w:rPr>
        <w:t>uwzględnieniem okresów przechowywania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784">
        <w:rPr>
          <w:rFonts w:ascii="Times New Roman" w:hAnsi="Times New Roman"/>
          <w:sz w:val="24"/>
          <w:szCs w:val="24"/>
        </w:rPr>
        <w:t xml:space="preserve">określonych w przepisach szczególnych, w tym przepisów archiwalnych. </w:t>
      </w:r>
    </w:p>
    <w:p w14:paraId="76D9F783" w14:textId="77777777" w:rsidR="00C83784" w:rsidRPr="00C83784" w:rsidRDefault="00C83784" w:rsidP="00C83784">
      <w:pPr>
        <w:numPr>
          <w:ilvl w:val="1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14:paraId="22F9541A" w14:textId="77777777" w:rsidR="00C83784" w:rsidRPr="00C83784" w:rsidRDefault="00C83784" w:rsidP="00C8378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21C387E" w14:textId="77777777" w:rsidR="00C83784" w:rsidRPr="00C83784" w:rsidRDefault="00C83784" w:rsidP="00C83784">
      <w:pPr>
        <w:numPr>
          <w:ilvl w:val="1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14:paraId="1FB02BD1" w14:textId="77777777" w:rsidR="00C83784" w:rsidRPr="00C83784" w:rsidRDefault="00C83784" w:rsidP="00C83784">
      <w:pPr>
        <w:numPr>
          <w:ilvl w:val="0"/>
          <w:numId w:val="3"/>
        </w:numPr>
        <w:spacing w:after="20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448DB5EF" w14:textId="77777777" w:rsidR="00C83784" w:rsidRPr="00C83784" w:rsidRDefault="00C83784" w:rsidP="00C83784">
      <w:pPr>
        <w:numPr>
          <w:ilvl w:val="0"/>
          <w:numId w:val="3"/>
        </w:numPr>
        <w:spacing w:after="20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0B8976D5" w14:textId="77777777" w:rsidR="00C83784" w:rsidRPr="00C83784" w:rsidRDefault="00C83784" w:rsidP="00C83784">
      <w:pPr>
        <w:numPr>
          <w:ilvl w:val="0"/>
          <w:numId w:val="3"/>
        </w:numPr>
        <w:spacing w:after="20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33A07729" w14:textId="77777777" w:rsidR="00C83784" w:rsidRPr="00C83784" w:rsidRDefault="00C83784" w:rsidP="00C83784">
      <w:pPr>
        <w:numPr>
          <w:ilvl w:val="0"/>
          <w:numId w:val="3"/>
        </w:numPr>
        <w:spacing w:after="20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C83784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E083910" w14:textId="77777777" w:rsidR="00C83784" w:rsidRPr="00C83784" w:rsidRDefault="00C83784" w:rsidP="00C8378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0C81D423" w14:textId="77777777" w:rsidR="00C83784" w:rsidRPr="00C83784" w:rsidRDefault="00C83784" w:rsidP="00C8378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3784"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BB3F477" w14:textId="77777777" w:rsidR="00C83784" w:rsidRPr="00C83784" w:rsidRDefault="00C83784" w:rsidP="00C83784">
      <w:pPr>
        <w:spacing w:after="200" w:line="276" w:lineRule="auto"/>
        <w:rPr>
          <w:rFonts w:ascii="Calibri" w:eastAsia="Calibri" w:hAnsi="Calibri" w:cs="Times New Roman"/>
        </w:rPr>
      </w:pPr>
    </w:p>
    <w:p w14:paraId="71B66A72" w14:textId="77777777" w:rsidR="00C83784" w:rsidRPr="00C83784" w:rsidRDefault="00C83784" w:rsidP="00C83784">
      <w:pPr>
        <w:spacing w:line="256" w:lineRule="auto"/>
      </w:pPr>
    </w:p>
    <w:p w14:paraId="7E1E82EF" w14:textId="69088CE5" w:rsidR="004C7BC7" w:rsidRDefault="00C83784" w:rsidP="004C7BC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A20A9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…………………………………..</w:t>
      </w:r>
    </w:p>
    <w:p w14:paraId="08120B61" w14:textId="05D2ED4E" w:rsidR="002A20A9" w:rsidRPr="00426B88" w:rsidRDefault="002A20A9" w:rsidP="004C7BC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podpis</w:t>
      </w:r>
    </w:p>
    <w:p w14:paraId="7391FDD6" w14:textId="2AA37444" w:rsidR="00C83784" w:rsidRPr="00426B88" w:rsidRDefault="00C83784" w:rsidP="00426B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C83784" w:rsidRPr="00426B88" w:rsidSect="004C1317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199E418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4DE506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E543A"/>
    <w:multiLevelType w:val="multilevel"/>
    <w:tmpl w:val="14C671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766F1"/>
    <w:multiLevelType w:val="hybridMultilevel"/>
    <w:tmpl w:val="ED847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840299">
    <w:abstractNumId w:val="3"/>
  </w:num>
  <w:num w:numId="2" w16cid:durableId="1683505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935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105130">
    <w:abstractNumId w:val="2"/>
  </w:num>
  <w:num w:numId="5" w16cid:durableId="22526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17"/>
    <w:rsid w:val="001C0AB9"/>
    <w:rsid w:val="002A20A9"/>
    <w:rsid w:val="00426B88"/>
    <w:rsid w:val="0049307C"/>
    <w:rsid w:val="00495103"/>
    <w:rsid w:val="004C1317"/>
    <w:rsid w:val="004C7BC7"/>
    <w:rsid w:val="004C7BE4"/>
    <w:rsid w:val="007C75ED"/>
    <w:rsid w:val="008B557D"/>
    <w:rsid w:val="00936988"/>
    <w:rsid w:val="00A73705"/>
    <w:rsid w:val="00C83784"/>
    <w:rsid w:val="00E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66AF"/>
  <w15:chartTrackingRefBased/>
  <w15:docId w15:val="{E3D46779-0BB5-4D07-B081-367A297B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31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C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378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78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98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7B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draga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39AF-A921-470A-8DAA-2FA39356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Admin Dragacz</cp:lastModifiedBy>
  <cp:revision>6</cp:revision>
  <cp:lastPrinted>2022-02-09T07:06:00Z</cp:lastPrinted>
  <dcterms:created xsi:type="dcterms:W3CDTF">2022-01-21T14:59:00Z</dcterms:created>
  <dcterms:modified xsi:type="dcterms:W3CDTF">2023-09-05T06:37:00Z</dcterms:modified>
</cp:coreProperties>
</file>