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3402"/>
        <w:gridCol w:w="5239"/>
      </w:tblGrid>
      <w:tr w:rsidR="002D2DC5" w:rsidRPr="0094454A" w14:paraId="7EEB38D5" w14:textId="4C01B503" w:rsidTr="00D33471">
        <w:tc>
          <w:tcPr>
            <w:tcW w:w="9209" w:type="dxa"/>
            <w:gridSpan w:val="3"/>
          </w:tcPr>
          <w:p w14:paraId="502FD829" w14:textId="5A505799" w:rsidR="00D33471" w:rsidRPr="0094454A" w:rsidRDefault="002D2DC5" w:rsidP="002D2DC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4454A">
              <w:rPr>
                <w:b/>
                <w:bCs/>
                <w:sz w:val="20"/>
                <w:szCs w:val="20"/>
              </w:rPr>
              <w:t xml:space="preserve">Załącznik do protokołu </w:t>
            </w:r>
            <w:r w:rsidR="001E0896">
              <w:rPr>
                <w:b/>
                <w:bCs/>
                <w:sz w:val="20"/>
                <w:szCs w:val="20"/>
              </w:rPr>
              <w:t>z</w:t>
            </w:r>
            <w:r w:rsidR="001F6FEC">
              <w:rPr>
                <w:b/>
                <w:bCs/>
                <w:sz w:val="20"/>
                <w:szCs w:val="20"/>
              </w:rPr>
              <w:t>e</w:t>
            </w:r>
            <w:r w:rsidR="001E0896">
              <w:rPr>
                <w:b/>
                <w:bCs/>
                <w:sz w:val="20"/>
                <w:szCs w:val="20"/>
              </w:rPr>
              <w:t xml:space="preserve"> zwyczajnej sesji </w:t>
            </w:r>
            <w:r w:rsidR="00D33471" w:rsidRPr="0094454A">
              <w:rPr>
                <w:b/>
                <w:bCs/>
                <w:sz w:val="20"/>
                <w:szCs w:val="20"/>
              </w:rPr>
              <w:t xml:space="preserve">nr </w:t>
            </w:r>
            <w:r w:rsidR="00DC3D53">
              <w:rPr>
                <w:b/>
                <w:bCs/>
                <w:sz w:val="20"/>
                <w:szCs w:val="20"/>
              </w:rPr>
              <w:t>I</w:t>
            </w:r>
            <w:r w:rsidR="00B95780">
              <w:rPr>
                <w:b/>
                <w:bCs/>
                <w:sz w:val="20"/>
                <w:szCs w:val="20"/>
              </w:rPr>
              <w:t>X</w:t>
            </w:r>
            <w:r w:rsidR="00D33471" w:rsidRPr="0094454A">
              <w:rPr>
                <w:b/>
                <w:bCs/>
                <w:sz w:val="20"/>
                <w:szCs w:val="20"/>
              </w:rPr>
              <w:t xml:space="preserve">/2024  z dnia </w:t>
            </w:r>
            <w:r w:rsidR="00B95780">
              <w:rPr>
                <w:b/>
                <w:bCs/>
                <w:sz w:val="20"/>
                <w:szCs w:val="20"/>
              </w:rPr>
              <w:t>19 grudnia</w:t>
            </w:r>
            <w:r w:rsidR="00D33471" w:rsidRPr="0094454A">
              <w:rPr>
                <w:b/>
                <w:bCs/>
                <w:sz w:val="20"/>
                <w:szCs w:val="20"/>
              </w:rPr>
              <w:t xml:space="preserve"> 2024 r. </w:t>
            </w:r>
          </w:p>
          <w:p w14:paraId="788A1D70" w14:textId="7E2FFDAA" w:rsidR="002D2DC5" w:rsidRPr="0094454A" w:rsidRDefault="002D2DC5" w:rsidP="00510F2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4454A">
              <w:rPr>
                <w:b/>
                <w:bCs/>
                <w:sz w:val="20"/>
                <w:szCs w:val="20"/>
              </w:rPr>
              <w:t xml:space="preserve">wygenerowanego na nośniku </w:t>
            </w:r>
            <w:r w:rsidR="00D33471" w:rsidRPr="0094454A">
              <w:rPr>
                <w:b/>
                <w:bCs/>
                <w:sz w:val="20"/>
                <w:szCs w:val="20"/>
              </w:rPr>
              <w:t>i</w:t>
            </w:r>
            <w:r w:rsidRPr="0094454A">
              <w:rPr>
                <w:b/>
                <w:bCs/>
                <w:sz w:val="20"/>
                <w:szCs w:val="20"/>
              </w:rPr>
              <w:t>nformatycznym:</w:t>
            </w:r>
          </w:p>
        </w:tc>
      </w:tr>
      <w:tr w:rsidR="002D2DC5" w:rsidRPr="0094454A" w14:paraId="5B655568" w14:textId="65983A5C" w:rsidTr="00D33471">
        <w:trPr>
          <w:trHeight w:val="351"/>
        </w:trPr>
        <w:tc>
          <w:tcPr>
            <w:tcW w:w="568" w:type="dxa"/>
          </w:tcPr>
          <w:p w14:paraId="20F052CB" w14:textId="77777777" w:rsidR="002D2DC5" w:rsidRPr="0094454A" w:rsidRDefault="002D2DC5" w:rsidP="002D2DC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EA502B3" w14:textId="64882131" w:rsidR="002D2DC5" w:rsidRPr="0094454A" w:rsidRDefault="00D33471" w:rsidP="002D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4A">
              <w:rPr>
                <w:rFonts w:ascii="Times New Roman" w:hAnsi="Times New Roman" w:cs="Times New Roman"/>
                <w:sz w:val="20"/>
                <w:szCs w:val="20"/>
              </w:rPr>
              <w:t>List</w:t>
            </w:r>
            <w:r w:rsidR="003B6C9E" w:rsidRPr="0094454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4454A">
              <w:rPr>
                <w:rFonts w:ascii="Times New Roman" w:hAnsi="Times New Roman" w:cs="Times New Roman"/>
                <w:sz w:val="20"/>
                <w:szCs w:val="20"/>
              </w:rPr>
              <w:t xml:space="preserve"> obecności radnych: </w:t>
            </w:r>
          </w:p>
        </w:tc>
        <w:tc>
          <w:tcPr>
            <w:tcW w:w="5239" w:type="dxa"/>
          </w:tcPr>
          <w:p w14:paraId="1C03D230" w14:textId="2CD44AAA" w:rsidR="002D2DC5" w:rsidRPr="0094454A" w:rsidRDefault="00A272CA" w:rsidP="002D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4A">
              <w:rPr>
                <w:rFonts w:ascii="Times New Roman" w:hAnsi="Times New Roman" w:cs="Times New Roman"/>
                <w:sz w:val="20"/>
                <w:szCs w:val="20"/>
              </w:rPr>
              <w:t>Załącznik nr 1</w:t>
            </w:r>
            <w:r w:rsidR="00D33471" w:rsidRPr="0094454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2D2DC5" w:rsidRPr="0094454A" w14:paraId="080AAEB2" w14:textId="59A32B17" w:rsidTr="00D33471">
        <w:tc>
          <w:tcPr>
            <w:tcW w:w="568" w:type="dxa"/>
          </w:tcPr>
          <w:p w14:paraId="598A6274" w14:textId="77777777" w:rsidR="002D2DC5" w:rsidRPr="0094454A" w:rsidRDefault="002D2DC5" w:rsidP="002D2DC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EFD6A8" w14:textId="0255D4D8" w:rsidR="002D2DC5" w:rsidRPr="0094454A" w:rsidRDefault="00D33471" w:rsidP="002D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4A">
              <w:rPr>
                <w:rFonts w:ascii="Times New Roman" w:hAnsi="Times New Roman" w:cs="Times New Roman"/>
                <w:sz w:val="20"/>
                <w:szCs w:val="20"/>
              </w:rPr>
              <w:t>List</w:t>
            </w:r>
            <w:r w:rsidR="003B6C9E" w:rsidRPr="0094454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4454A">
              <w:rPr>
                <w:rFonts w:ascii="Times New Roman" w:hAnsi="Times New Roman" w:cs="Times New Roman"/>
                <w:sz w:val="20"/>
                <w:szCs w:val="20"/>
              </w:rPr>
              <w:t xml:space="preserve"> obecności zaproszonych gości: </w:t>
            </w:r>
          </w:p>
        </w:tc>
        <w:tc>
          <w:tcPr>
            <w:tcW w:w="5239" w:type="dxa"/>
          </w:tcPr>
          <w:p w14:paraId="63B8FF46" w14:textId="1018EAE4" w:rsidR="002D2DC5" w:rsidRPr="0094454A" w:rsidRDefault="00A272CA" w:rsidP="002D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4A">
              <w:rPr>
                <w:rFonts w:ascii="Times New Roman" w:hAnsi="Times New Roman" w:cs="Times New Roman"/>
                <w:sz w:val="20"/>
                <w:szCs w:val="20"/>
              </w:rPr>
              <w:t>Załącznik nr 2;</w:t>
            </w:r>
          </w:p>
        </w:tc>
      </w:tr>
      <w:tr w:rsidR="002D2DC5" w:rsidRPr="0094454A" w14:paraId="4FC18FF0" w14:textId="4B260C2D" w:rsidTr="00D33471">
        <w:tc>
          <w:tcPr>
            <w:tcW w:w="568" w:type="dxa"/>
          </w:tcPr>
          <w:p w14:paraId="1CDC96F7" w14:textId="77777777" w:rsidR="002D2DC5" w:rsidRPr="0094454A" w:rsidRDefault="002D2DC5" w:rsidP="002D2DC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2810D79" w14:textId="77777777" w:rsidR="00D33471" w:rsidRPr="0094454A" w:rsidRDefault="00D33471" w:rsidP="00D33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4A">
              <w:rPr>
                <w:rFonts w:ascii="Times New Roman" w:hAnsi="Times New Roman" w:cs="Times New Roman"/>
                <w:sz w:val="20"/>
                <w:szCs w:val="20"/>
              </w:rPr>
              <w:t>Wykaz podjętych uchwał:</w:t>
            </w:r>
          </w:p>
          <w:p w14:paraId="55985354" w14:textId="2A0080F6" w:rsidR="002D2DC5" w:rsidRPr="0094454A" w:rsidRDefault="002D2DC5" w:rsidP="00D334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9" w:type="dxa"/>
          </w:tcPr>
          <w:p w14:paraId="284C5D85" w14:textId="77777777" w:rsidR="00B95780" w:rsidRPr="00B95780" w:rsidRDefault="00B95780" w:rsidP="00B9578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_Hlk167882933"/>
            <w:bookmarkStart w:id="1" w:name="_Hlk158730421"/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uchwał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 nr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IX/59/24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 sprawie przyjęcia planu pracy Rady Gminy na 2025 rok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51E83602" w14:textId="5E93CA1A" w:rsidR="00B95780" w:rsidRPr="00B95780" w:rsidRDefault="00B95780" w:rsidP="00B9578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uchwał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 nr 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IX/60/24 w sprawie przyjęcia planu pracy Komisji Rewizyjnej na 2025 rok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234C752E" w14:textId="40E283E4" w:rsidR="00B95780" w:rsidRPr="00B95780" w:rsidRDefault="00B95780" w:rsidP="00B9578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- 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uchwał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a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nr IX/61/24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B95780">
              <w:rPr>
                <w:rFonts w:ascii="Times New Roman" w:eastAsia="Times New Roman" w:hAnsi="Times New Roman" w:cs="Times New Roman"/>
                <w:spacing w:val="2"/>
                <w:kern w:val="0"/>
                <w:position w:val="2"/>
                <w:sz w:val="20"/>
                <w:szCs w:val="20"/>
                <w:lang w:eastAsia="pl-PL"/>
                <w14:ligatures w14:val="none"/>
              </w:rPr>
              <w:t>w sprawie uchwalenia Gminnego Programu Profilaktyki i Rozwiązywania Problemów alkoholowych oraz Przeciwdziałania Narkomanii na lata 2025 </w:t>
            </w:r>
            <w:r w:rsidRPr="00B95780">
              <w:rPr>
                <w:rFonts w:ascii="Times New Roman" w:eastAsia="Times New Roman" w:hAnsi="Times New Roman" w:cs="Times New Roman"/>
                <w:spacing w:val="2"/>
                <w:kern w:val="0"/>
                <w:position w:val="2"/>
                <w:sz w:val="20"/>
                <w:szCs w:val="20"/>
                <w:lang w:eastAsia="pl-PL"/>
                <w14:ligatures w14:val="none"/>
              </w:rPr>
              <w:t>–</w:t>
            </w:r>
            <w:r w:rsidRPr="00B95780">
              <w:rPr>
                <w:rFonts w:ascii="Times New Roman" w:eastAsia="Times New Roman" w:hAnsi="Times New Roman" w:cs="Times New Roman"/>
                <w:spacing w:val="2"/>
                <w:kern w:val="0"/>
                <w:position w:val="2"/>
                <w:sz w:val="20"/>
                <w:szCs w:val="20"/>
                <w:lang w:eastAsia="pl-PL"/>
                <w14:ligatures w14:val="none"/>
              </w:rPr>
              <w:t xml:space="preserve"> 2028</w:t>
            </w:r>
            <w:r w:rsidRPr="00B95780">
              <w:rPr>
                <w:rFonts w:ascii="Times New Roman" w:eastAsia="Times New Roman" w:hAnsi="Times New Roman" w:cs="Times New Roman"/>
                <w:spacing w:val="2"/>
                <w:kern w:val="0"/>
                <w:position w:val="2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473822ED" w14:textId="68B45FA2" w:rsidR="00B95780" w:rsidRPr="00B95780" w:rsidRDefault="00B95780" w:rsidP="00B9578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pacing w:val="2"/>
                <w:kern w:val="0"/>
                <w:position w:val="2"/>
                <w:sz w:val="20"/>
                <w:szCs w:val="20"/>
                <w:lang w:eastAsia="pl-PL"/>
                <w14:ligatures w14:val="none"/>
              </w:rPr>
            </w:pPr>
            <w:r w:rsidRPr="00B95780">
              <w:rPr>
                <w:rFonts w:ascii="Times New Roman" w:eastAsia="Times New Roman" w:hAnsi="Times New Roman" w:cs="Times New Roman"/>
                <w:spacing w:val="2"/>
                <w:kern w:val="0"/>
                <w:position w:val="2"/>
                <w:sz w:val="20"/>
                <w:szCs w:val="20"/>
                <w:lang w:eastAsia="pl-PL"/>
                <w14:ligatures w14:val="none"/>
              </w:rPr>
              <w:t>-</w:t>
            </w:r>
            <w:r w:rsidRPr="00B95780">
              <w:rPr>
                <w:rFonts w:ascii="Times New Roman" w:eastAsia="Times New Roman" w:hAnsi="Times New Roman" w:cs="Times New Roman"/>
                <w:spacing w:val="2"/>
                <w:kern w:val="0"/>
                <w:position w:val="2"/>
                <w:sz w:val="20"/>
                <w:szCs w:val="20"/>
                <w:lang w:eastAsia="pl-PL"/>
                <w14:ligatures w14:val="none"/>
              </w:rPr>
              <w:t xml:space="preserve"> uchwał</w:t>
            </w:r>
            <w:r w:rsidRPr="00B95780">
              <w:rPr>
                <w:rFonts w:ascii="Times New Roman" w:eastAsia="Times New Roman" w:hAnsi="Times New Roman" w:cs="Times New Roman"/>
                <w:spacing w:val="2"/>
                <w:kern w:val="0"/>
                <w:position w:val="2"/>
                <w:sz w:val="20"/>
                <w:szCs w:val="20"/>
                <w:lang w:eastAsia="pl-PL"/>
                <w14:ligatures w14:val="none"/>
              </w:rPr>
              <w:t>a</w:t>
            </w:r>
            <w:r w:rsidRPr="00B95780">
              <w:rPr>
                <w:rFonts w:ascii="Times New Roman" w:eastAsia="Times New Roman" w:hAnsi="Times New Roman" w:cs="Times New Roman"/>
                <w:spacing w:val="2"/>
                <w:kern w:val="0"/>
                <w:position w:val="2"/>
                <w:sz w:val="20"/>
                <w:szCs w:val="20"/>
                <w:lang w:eastAsia="pl-PL"/>
                <w14:ligatures w14:val="none"/>
              </w:rPr>
              <w:t xml:space="preserve"> nr IX/62/24</w:t>
            </w:r>
            <w:r w:rsidRPr="00B95780">
              <w:rPr>
                <w:rFonts w:ascii="Times New Roman" w:eastAsia="Times New Roman" w:hAnsi="Times New Roman" w:cs="Times New Roman"/>
                <w:spacing w:val="2"/>
                <w:kern w:val="0"/>
                <w:position w:val="2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95780">
              <w:rPr>
                <w:rFonts w:ascii="Times New Roman" w:eastAsia="Times New Roman" w:hAnsi="Times New Roman" w:cs="Times New Roman"/>
                <w:spacing w:val="2"/>
                <w:kern w:val="0"/>
                <w:position w:val="2"/>
                <w:sz w:val="20"/>
                <w:szCs w:val="20"/>
                <w:lang w:eastAsia="pl-PL"/>
                <w14:ligatures w14:val="none"/>
              </w:rPr>
              <w:t>w sprawie wyrażenia zgody na zawarcie porozumienia międzygminnego z gminą-miasto Grudziądz na realizację zadań w zakresie opieki nad bezdomnymi zwierzętami</w:t>
            </w:r>
            <w:r w:rsidRPr="00B95780">
              <w:rPr>
                <w:rFonts w:ascii="Times New Roman" w:eastAsia="Times New Roman" w:hAnsi="Times New Roman" w:cs="Times New Roman"/>
                <w:spacing w:val="2"/>
                <w:kern w:val="0"/>
                <w:position w:val="2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4FA0C74C" w14:textId="6AC77B4B" w:rsidR="00B95780" w:rsidRPr="00B95780" w:rsidRDefault="00B95780" w:rsidP="00B9578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pacing w:val="2"/>
                <w:kern w:val="0"/>
                <w:position w:val="2"/>
                <w:sz w:val="20"/>
                <w:szCs w:val="20"/>
                <w:lang w:eastAsia="pl-PL"/>
                <w14:ligatures w14:val="none"/>
              </w:rPr>
            </w:pPr>
            <w:r w:rsidRPr="00B95780">
              <w:rPr>
                <w:rFonts w:ascii="Times New Roman" w:eastAsia="Times New Roman" w:hAnsi="Times New Roman" w:cs="Times New Roman"/>
                <w:spacing w:val="2"/>
                <w:kern w:val="0"/>
                <w:position w:val="2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B95780">
              <w:rPr>
                <w:rFonts w:ascii="Times New Roman" w:eastAsia="Times New Roman" w:hAnsi="Times New Roman" w:cs="Times New Roman"/>
                <w:spacing w:val="2"/>
                <w:kern w:val="0"/>
                <w:position w:val="2"/>
                <w:sz w:val="20"/>
                <w:szCs w:val="20"/>
                <w:lang w:eastAsia="pl-PL"/>
                <w14:ligatures w14:val="none"/>
              </w:rPr>
              <w:t>uchwał</w:t>
            </w:r>
            <w:r w:rsidRPr="00B95780">
              <w:rPr>
                <w:rFonts w:ascii="Times New Roman" w:eastAsia="Times New Roman" w:hAnsi="Times New Roman" w:cs="Times New Roman"/>
                <w:spacing w:val="2"/>
                <w:kern w:val="0"/>
                <w:position w:val="2"/>
                <w:sz w:val="20"/>
                <w:szCs w:val="20"/>
                <w:lang w:eastAsia="pl-PL"/>
                <w14:ligatures w14:val="none"/>
              </w:rPr>
              <w:t>a</w:t>
            </w:r>
            <w:r w:rsidRPr="00B95780">
              <w:rPr>
                <w:rFonts w:ascii="Times New Roman" w:eastAsia="Times New Roman" w:hAnsi="Times New Roman" w:cs="Times New Roman"/>
                <w:spacing w:val="2"/>
                <w:kern w:val="0"/>
                <w:position w:val="2"/>
                <w:sz w:val="20"/>
                <w:szCs w:val="20"/>
                <w:lang w:eastAsia="pl-PL"/>
                <w14:ligatures w14:val="none"/>
              </w:rPr>
              <w:t xml:space="preserve"> nr IX/63/24</w:t>
            </w:r>
            <w:r w:rsidRPr="00B95780">
              <w:rPr>
                <w:rFonts w:ascii="Times New Roman" w:eastAsia="Times New Roman" w:hAnsi="Times New Roman" w:cs="Times New Roman"/>
                <w:spacing w:val="2"/>
                <w:kern w:val="0"/>
                <w:position w:val="2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95780">
              <w:rPr>
                <w:rFonts w:ascii="Times New Roman" w:eastAsia="Times New Roman" w:hAnsi="Times New Roman" w:cs="Times New Roman"/>
                <w:spacing w:val="2"/>
                <w:kern w:val="0"/>
                <w:position w:val="2"/>
                <w:sz w:val="20"/>
                <w:szCs w:val="20"/>
                <w:lang w:eastAsia="pl-PL"/>
                <w14:ligatures w14:val="none"/>
              </w:rPr>
              <w:t>w sprawie wyrażenia zgody na wydzierżawienie w trybie bezprzetargowym części nieruchomości położonej w miejscowości Dolna Grupa na okres 10 lat</w:t>
            </w:r>
            <w:r w:rsidRPr="00B95780">
              <w:rPr>
                <w:rFonts w:ascii="Times New Roman" w:eastAsia="Times New Roman" w:hAnsi="Times New Roman" w:cs="Times New Roman"/>
                <w:spacing w:val="2"/>
                <w:kern w:val="0"/>
                <w:position w:val="2"/>
                <w:sz w:val="20"/>
                <w:szCs w:val="20"/>
                <w:lang w:eastAsia="pl-PL"/>
                <w14:ligatures w14:val="none"/>
              </w:rPr>
              <w:t>,</w:t>
            </w:r>
          </w:p>
          <w:bookmarkEnd w:id="0"/>
          <w:bookmarkEnd w:id="1"/>
          <w:p w14:paraId="660A8958" w14:textId="5EEC5F1D" w:rsidR="00B95780" w:rsidRPr="00B95780" w:rsidRDefault="00B95780" w:rsidP="00B957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uchwał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bookmarkStart w:id="2" w:name="_Hlk89430531"/>
            <w:r w:rsidRPr="00B9578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nr IX/64/24</w:t>
            </w:r>
            <w:r w:rsidRPr="00B9578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9578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w sprawie uchwalenia budżetu Gminy Dragacz na 2025 rok</w:t>
            </w:r>
            <w:bookmarkEnd w:id="2"/>
            <w:r w:rsidRPr="00B9578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B9578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</w:t>
            </w:r>
          </w:p>
          <w:p w14:paraId="72F08CDA" w14:textId="60DDAE9A" w:rsidR="00B95780" w:rsidRPr="00B95780" w:rsidRDefault="00B95780" w:rsidP="00B95780">
            <w:p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Mangal"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uchwał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bookmarkStart w:id="3" w:name="_Hlk153534851"/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nr IX/65/24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 sprawie </w:t>
            </w:r>
            <w:bookmarkStart w:id="4" w:name="_Hlk89430711"/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uchwalenia Wieloletniej Prognozy Finansowej Gminy Dragacz na lata  2025–20</w:t>
            </w:r>
            <w:bookmarkEnd w:id="3"/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bookmarkEnd w:id="4"/>
          <w:p w14:paraId="11588048" w14:textId="25221FE4" w:rsidR="00B95780" w:rsidRPr="00B95780" w:rsidRDefault="00B95780" w:rsidP="00B95780">
            <w:pPr>
              <w:keepNext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uchwał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 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nr IX/66/24 </w:t>
            </w:r>
            <w:bookmarkStart w:id="5" w:name="_Hlk153534959"/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zmieniaj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ąca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uchwałę w sprawie budżetu Gminy Dragacz na 2024 rok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</w:t>
            </w:r>
          </w:p>
          <w:bookmarkEnd w:id="5"/>
          <w:p w14:paraId="0B3E1204" w14:textId="0C6E4D69" w:rsidR="00B95780" w:rsidRPr="00B95780" w:rsidRDefault="00B95780" w:rsidP="00B95780">
            <w:pPr>
              <w:keepNext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uchwał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B95780">
              <w:rPr>
                <w:sz w:val="20"/>
                <w:szCs w:val="20"/>
              </w:rPr>
              <w:t xml:space="preserve"> 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nr IX/67/24 </w:t>
            </w:r>
            <w:bookmarkStart w:id="6" w:name="_Hlk153535054"/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zmieniając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uchwałę w sprawie uchwalenia Wieloletniej Prognozy Finansowej Gminy Dragacz na lata 2024–203</w:t>
            </w:r>
            <w:bookmarkEnd w:id="6"/>
            <w:r w:rsidRPr="00B957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8.   </w:t>
            </w:r>
          </w:p>
          <w:p w14:paraId="0DADFBD5" w14:textId="05A41072" w:rsidR="00DC3D53" w:rsidRPr="00510F2A" w:rsidRDefault="00DC3D53" w:rsidP="00510F2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2D2DC5" w:rsidRPr="0094454A" w14:paraId="60B2444D" w14:textId="66A2D9EB" w:rsidTr="00D33471">
        <w:tc>
          <w:tcPr>
            <w:tcW w:w="568" w:type="dxa"/>
          </w:tcPr>
          <w:p w14:paraId="4FBBBC88" w14:textId="77777777" w:rsidR="002D2DC5" w:rsidRPr="0094454A" w:rsidRDefault="002D2DC5" w:rsidP="002D2DC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3C9F25" w14:textId="4828D955" w:rsidR="002D2DC5" w:rsidRPr="0094454A" w:rsidRDefault="00D33471" w:rsidP="002D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4A">
              <w:rPr>
                <w:rFonts w:ascii="Times New Roman" w:hAnsi="Times New Roman" w:cs="Times New Roman"/>
                <w:sz w:val="20"/>
                <w:szCs w:val="20"/>
              </w:rPr>
              <w:t xml:space="preserve">Pełne teksty przyjętych uchwał, przedłożonych sprawozdań: </w:t>
            </w:r>
          </w:p>
        </w:tc>
        <w:tc>
          <w:tcPr>
            <w:tcW w:w="5239" w:type="dxa"/>
          </w:tcPr>
          <w:p w14:paraId="108EE76A" w14:textId="40FE124F" w:rsidR="002D2DC5" w:rsidRPr="0094454A" w:rsidRDefault="00A272CA" w:rsidP="002D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4A">
              <w:rPr>
                <w:rFonts w:ascii="Times New Roman" w:hAnsi="Times New Roman" w:cs="Times New Roman"/>
                <w:sz w:val="20"/>
                <w:szCs w:val="20"/>
              </w:rPr>
              <w:t>Załącznik nr 3;</w:t>
            </w:r>
          </w:p>
        </w:tc>
      </w:tr>
      <w:tr w:rsidR="002D2DC5" w:rsidRPr="0094454A" w14:paraId="3C3BDABB" w14:textId="55507538" w:rsidTr="00D33471">
        <w:tc>
          <w:tcPr>
            <w:tcW w:w="568" w:type="dxa"/>
          </w:tcPr>
          <w:p w14:paraId="31F33389" w14:textId="77777777" w:rsidR="002D2DC5" w:rsidRPr="0094454A" w:rsidRDefault="002D2DC5" w:rsidP="002D2DC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A0CE862" w14:textId="2FB985B1" w:rsidR="002D2DC5" w:rsidRPr="0094454A" w:rsidRDefault="00D33471" w:rsidP="00D33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54A">
              <w:rPr>
                <w:rFonts w:ascii="Times New Roman" w:hAnsi="Times New Roman" w:cs="Times New Roman"/>
                <w:sz w:val="20"/>
                <w:szCs w:val="20"/>
              </w:rPr>
              <w:t xml:space="preserve">Imienny wykaz głosowań z elektronicznego systemu do głosowania określający ilość oddanych głosów oraz sposób głosowania przez poszczególnych radnych: </w:t>
            </w:r>
          </w:p>
        </w:tc>
        <w:tc>
          <w:tcPr>
            <w:tcW w:w="5239" w:type="dxa"/>
          </w:tcPr>
          <w:p w14:paraId="0AADC987" w14:textId="53DBBF5B" w:rsidR="002D2DC5" w:rsidRPr="0094454A" w:rsidRDefault="00A272CA" w:rsidP="002D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4A">
              <w:rPr>
                <w:rFonts w:ascii="Times New Roman" w:hAnsi="Times New Roman" w:cs="Times New Roman"/>
                <w:sz w:val="20"/>
                <w:szCs w:val="20"/>
              </w:rPr>
              <w:t>Załącznik nr 4</w:t>
            </w:r>
            <w:r w:rsidR="00D33471" w:rsidRPr="0094454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2D2DC5" w:rsidRPr="0094454A" w14:paraId="441273F3" w14:textId="4818EDE6" w:rsidTr="00D33471">
        <w:tc>
          <w:tcPr>
            <w:tcW w:w="568" w:type="dxa"/>
          </w:tcPr>
          <w:p w14:paraId="5F431DAF" w14:textId="77777777" w:rsidR="002D2DC5" w:rsidRPr="0094454A" w:rsidRDefault="002D2DC5" w:rsidP="002D2DC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D6B60A" w14:textId="4BC52BF9" w:rsidR="002D2DC5" w:rsidRPr="0094454A" w:rsidRDefault="00D33471" w:rsidP="00DC3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4A">
              <w:rPr>
                <w:rFonts w:ascii="Times New Roman" w:hAnsi="Times New Roman" w:cs="Times New Roman"/>
                <w:sz w:val="20"/>
                <w:szCs w:val="20"/>
              </w:rPr>
              <w:t>Informacja o poddanych pod głosowanie wnioskach formalnych:</w:t>
            </w:r>
          </w:p>
        </w:tc>
        <w:tc>
          <w:tcPr>
            <w:tcW w:w="5239" w:type="dxa"/>
          </w:tcPr>
          <w:p w14:paraId="7F6B70AF" w14:textId="4B4C7E3C" w:rsidR="002D2DC5" w:rsidRPr="0094454A" w:rsidRDefault="007531B6" w:rsidP="00D33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4A">
              <w:rPr>
                <w:rFonts w:ascii="Times New Roman" w:hAnsi="Times New Roman" w:cs="Times New Roman"/>
                <w:sz w:val="20"/>
                <w:szCs w:val="20"/>
              </w:rPr>
              <w:t>BRAK;</w:t>
            </w:r>
          </w:p>
        </w:tc>
      </w:tr>
      <w:tr w:rsidR="002D2DC5" w:rsidRPr="0094454A" w14:paraId="21985F70" w14:textId="57CEEB80" w:rsidTr="00D33471">
        <w:tc>
          <w:tcPr>
            <w:tcW w:w="568" w:type="dxa"/>
          </w:tcPr>
          <w:p w14:paraId="12F714B6" w14:textId="77777777" w:rsidR="002D2DC5" w:rsidRPr="0094454A" w:rsidRDefault="002D2DC5" w:rsidP="002D2DC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BE23F05" w14:textId="238C231F" w:rsidR="002D2DC5" w:rsidRPr="0094454A" w:rsidRDefault="00D33471" w:rsidP="002D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4A">
              <w:rPr>
                <w:rFonts w:ascii="Times New Roman" w:hAnsi="Times New Roman" w:cs="Times New Roman"/>
                <w:sz w:val="20"/>
                <w:szCs w:val="20"/>
              </w:rPr>
              <w:t xml:space="preserve">Informacja o zmianie ilości radnych na sesji, z podaniem godziny wystąpienia zdarzenia ją powodującego: </w:t>
            </w:r>
          </w:p>
        </w:tc>
        <w:tc>
          <w:tcPr>
            <w:tcW w:w="5239" w:type="dxa"/>
          </w:tcPr>
          <w:p w14:paraId="382D6624" w14:textId="2A3A6643" w:rsidR="0024310B" w:rsidRPr="0094454A" w:rsidRDefault="002D6162" w:rsidP="002D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BRAK;</w:t>
            </w:r>
          </w:p>
        </w:tc>
      </w:tr>
      <w:tr w:rsidR="002D2DC5" w:rsidRPr="0094454A" w14:paraId="3EBAC447" w14:textId="40B44859" w:rsidTr="00D33471">
        <w:tc>
          <w:tcPr>
            <w:tcW w:w="568" w:type="dxa"/>
          </w:tcPr>
          <w:p w14:paraId="6ACA3BE9" w14:textId="77777777" w:rsidR="002D2DC5" w:rsidRPr="0094454A" w:rsidRDefault="002D2DC5" w:rsidP="002D2DC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B6938F3" w14:textId="453262BC" w:rsidR="002D2DC5" w:rsidRPr="0094454A" w:rsidRDefault="00D33471" w:rsidP="002D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4A">
              <w:rPr>
                <w:rFonts w:ascii="Times New Roman" w:hAnsi="Times New Roman" w:cs="Times New Roman"/>
                <w:sz w:val="20"/>
                <w:szCs w:val="20"/>
              </w:rPr>
              <w:t xml:space="preserve">Protokół z przeprowadzonego tajnego głosowania podczas sesji: </w:t>
            </w:r>
          </w:p>
        </w:tc>
        <w:tc>
          <w:tcPr>
            <w:tcW w:w="5239" w:type="dxa"/>
          </w:tcPr>
          <w:p w14:paraId="5F484CEE" w14:textId="10943CF4" w:rsidR="002D2DC5" w:rsidRPr="0094454A" w:rsidRDefault="007531B6" w:rsidP="002D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4A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D33471" w:rsidRPr="0094454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2D2DC5" w:rsidRPr="0094454A" w14:paraId="51E57200" w14:textId="73BC350D" w:rsidTr="00D33471">
        <w:tc>
          <w:tcPr>
            <w:tcW w:w="568" w:type="dxa"/>
          </w:tcPr>
          <w:p w14:paraId="44920EC2" w14:textId="77777777" w:rsidR="002D2DC5" w:rsidRPr="0094454A" w:rsidRDefault="002D2DC5" w:rsidP="002D2DC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24D132D" w14:textId="02C30939" w:rsidR="002D2DC5" w:rsidRPr="0094454A" w:rsidRDefault="00D33471" w:rsidP="002D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4A">
              <w:rPr>
                <w:rFonts w:ascii="Times New Roman" w:hAnsi="Times New Roman" w:cs="Times New Roman"/>
                <w:sz w:val="20"/>
                <w:szCs w:val="20"/>
              </w:rPr>
              <w:t xml:space="preserve">Pisma złożone na ręce Przewodniczącego podczas sesji: </w:t>
            </w:r>
          </w:p>
        </w:tc>
        <w:tc>
          <w:tcPr>
            <w:tcW w:w="5239" w:type="dxa"/>
          </w:tcPr>
          <w:p w14:paraId="164C37D3" w14:textId="504E66E8" w:rsidR="002D2DC5" w:rsidRPr="0094454A" w:rsidRDefault="00D33471" w:rsidP="002D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4A">
              <w:rPr>
                <w:rFonts w:ascii="Times New Roman" w:hAnsi="Times New Roman" w:cs="Times New Roman"/>
                <w:sz w:val="20"/>
                <w:szCs w:val="20"/>
              </w:rPr>
              <w:t>BRAK;</w:t>
            </w:r>
          </w:p>
        </w:tc>
      </w:tr>
      <w:tr w:rsidR="002D2DC5" w:rsidRPr="0094454A" w14:paraId="148BF4E9" w14:textId="05065620" w:rsidTr="00D33471">
        <w:tc>
          <w:tcPr>
            <w:tcW w:w="568" w:type="dxa"/>
          </w:tcPr>
          <w:p w14:paraId="0B1F13DB" w14:textId="77777777" w:rsidR="002D2DC5" w:rsidRPr="0094454A" w:rsidRDefault="002D2DC5" w:rsidP="002D2DC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4963F1" w14:textId="56D1E51B" w:rsidR="002D2DC5" w:rsidRPr="0094454A" w:rsidRDefault="00D33471" w:rsidP="00D33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4A">
              <w:rPr>
                <w:rFonts w:ascii="Times New Roman" w:hAnsi="Times New Roman" w:cs="Times New Roman"/>
                <w:sz w:val="20"/>
                <w:szCs w:val="20"/>
              </w:rPr>
              <w:t xml:space="preserve">Treść złożonych ustnie wniosków: </w:t>
            </w:r>
          </w:p>
        </w:tc>
        <w:tc>
          <w:tcPr>
            <w:tcW w:w="5239" w:type="dxa"/>
          </w:tcPr>
          <w:p w14:paraId="5F22AD24" w14:textId="0A9421D1" w:rsidR="00F54FD5" w:rsidRPr="0094454A" w:rsidRDefault="002D6162" w:rsidP="002D61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BRAK;</w:t>
            </w:r>
          </w:p>
        </w:tc>
      </w:tr>
      <w:tr w:rsidR="002D2DC5" w:rsidRPr="0094454A" w14:paraId="7729FD20" w14:textId="50591BAA" w:rsidTr="00D33471">
        <w:tc>
          <w:tcPr>
            <w:tcW w:w="568" w:type="dxa"/>
          </w:tcPr>
          <w:p w14:paraId="2F8629BA" w14:textId="77777777" w:rsidR="002D2DC5" w:rsidRPr="0094454A" w:rsidRDefault="002D2DC5" w:rsidP="002D2DC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8FB9904" w14:textId="5022D87A" w:rsidR="002D2DC5" w:rsidRPr="0094454A" w:rsidRDefault="00D33471" w:rsidP="002D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4A">
              <w:rPr>
                <w:rFonts w:ascii="Times New Roman" w:hAnsi="Times New Roman" w:cs="Times New Roman"/>
                <w:sz w:val="20"/>
                <w:szCs w:val="20"/>
              </w:rPr>
              <w:t xml:space="preserve">Treść pytań, na które nie udzielono odpowiedzi ustnej: </w:t>
            </w:r>
          </w:p>
        </w:tc>
        <w:tc>
          <w:tcPr>
            <w:tcW w:w="5239" w:type="dxa"/>
          </w:tcPr>
          <w:p w14:paraId="05871D95" w14:textId="2A47F3F6" w:rsidR="002D2DC5" w:rsidRPr="0094454A" w:rsidRDefault="00D33471" w:rsidP="002D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4A">
              <w:rPr>
                <w:rFonts w:ascii="Times New Roman" w:hAnsi="Times New Roman" w:cs="Times New Roman"/>
                <w:sz w:val="20"/>
                <w:szCs w:val="20"/>
              </w:rPr>
              <w:t>BRAK;</w:t>
            </w:r>
          </w:p>
        </w:tc>
      </w:tr>
      <w:tr w:rsidR="002D2DC5" w:rsidRPr="0094454A" w14:paraId="1B1E15A9" w14:textId="2B8681EC" w:rsidTr="00D33471">
        <w:trPr>
          <w:trHeight w:val="880"/>
        </w:trPr>
        <w:tc>
          <w:tcPr>
            <w:tcW w:w="568" w:type="dxa"/>
          </w:tcPr>
          <w:p w14:paraId="6EE32EB9" w14:textId="77777777" w:rsidR="002D2DC5" w:rsidRPr="0094454A" w:rsidRDefault="002D2DC5" w:rsidP="002D2DC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8450D7" w14:textId="1C6EB5AC" w:rsidR="002D2DC5" w:rsidRPr="0094454A" w:rsidRDefault="002D2DC5" w:rsidP="002D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4A">
              <w:rPr>
                <w:rFonts w:ascii="Times New Roman" w:hAnsi="Times New Roman" w:cs="Times New Roman"/>
                <w:sz w:val="20"/>
                <w:szCs w:val="20"/>
              </w:rPr>
              <w:t>Informacja o godzinie rozpoczęcia, zakończenia oraz przerwach w sesji:</w:t>
            </w:r>
          </w:p>
        </w:tc>
        <w:tc>
          <w:tcPr>
            <w:tcW w:w="5239" w:type="dxa"/>
          </w:tcPr>
          <w:p w14:paraId="06001C8B" w14:textId="4AF36D11" w:rsidR="00D33471" w:rsidRPr="0094454A" w:rsidRDefault="00D33471" w:rsidP="00D33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4A">
              <w:rPr>
                <w:rFonts w:ascii="Times New Roman" w:hAnsi="Times New Roman" w:cs="Times New Roman"/>
                <w:sz w:val="20"/>
                <w:szCs w:val="20"/>
              </w:rPr>
              <w:t>Rozpoczęcie sesji: godzina 1</w:t>
            </w:r>
            <w:r w:rsidR="002D61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3A0E" w:rsidRPr="0094454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944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32F554" w14:textId="51631AF4" w:rsidR="002D2DC5" w:rsidRPr="0094454A" w:rsidRDefault="00D33471" w:rsidP="00D3347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4454A">
              <w:rPr>
                <w:rFonts w:ascii="Times New Roman" w:hAnsi="Times New Roman" w:cs="Times New Roman"/>
                <w:sz w:val="20"/>
                <w:szCs w:val="20"/>
              </w:rPr>
              <w:t>Zakończenie sesji: godzina 1</w:t>
            </w:r>
            <w:r w:rsidR="001F6F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3A0E" w:rsidRPr="009445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59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36CFC34D" w14:textId="77777777" w:rsidR="002D2DC5" w:rsidRPr="0094454A" w:rsidRDefault="002D2DC5" w:rsidP="002D2D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D2DC5" w:rsidRPr="00944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61F2A"/>
    <w:multiLevelType w:val="hybridMultilevel"/>
    <w:tmpl w:val="E27C51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FA2635"/>
    <w:multiLevelType w:val="hybridMultilevel"/>
    <w:tmpl w:val="E116C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850744">
    <w:abstractNumId w:val="0"/>
  </w:num>
  <w:num w:numId="2" w16cid:durableId="1716468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28"/>
    <w:rsid w:val="000533A2"/>
    <w:rsid w:val="001E0896"/>
    <w:rsid w:val="001F6FEC"/>
    <w:rsid w:val="00236DA8"/>
    <w:rsid w:val="0024310B"/>
    <w:rsid w:val="00267398"/>
    <w:rsid w:val="002910B3"/>
    <w:rsid w:val="002952C9"/>
    <w:rsid w:val="002D2DC5"/>
    <w:rsid w:val="002D6162"/>
    <w:rsid w:val="002E72AB"/>
    <w:rsid w:val="003B0422"/>
    <w:rsid w:val="003B6C9E"/>
    <w:rsid w:val="004960AA"/>
    <w:rsid w:val="004C1D95"/>
    <w:rsid w:val="00510F2A"/>
    <w:rsid w:val="00593A69"/>
    <w:rsid w:val="00596278"/>
    <w:rsid w:val="005A1779"/>
    <w:rsid w:val="00606282"/>
    <w:rsid w:val="006A7A33"/>
    <w:rsid w:val="006D0458"/>
    <w:rsid w:val="007531B6"/>
    <w:rsid w:val="007D47BA"/>
    <w:rsid w:val="00844CAD"/>
    <w:rsid w:val="008C453A"/>
    <w:rsid w:val="008C7C09"/>
    <w:rsid w:val="00903590"/>
    <w:rsid w:val="0091782C"/>
    <w:rsid w:val="009228B1"/>
    <w:rsid w:val="0094454A"/>
    <w:rsid w:val="009C726E"/>
    <w:rsid w:val="00A150BE"/>
    <w:rsid w:val="00A272CA"/>
    <w:rsid w:val="00A71F02"/>
    <w:rsid w:val="00A8366D"/>
    <w:rsid w:val="00A92D56"/>
    <w:rsid w:val="00AE1ECB"/>
    <w:rsid w:val="00B5590D"/>
    <w:rsid w:val="00B95780"/>
    <w:rsid w:val="00C043CA"/>
    <w:rsid w:val="00C35D34"/>
    <w:rsid w:val="00C93E6F"/>
    <w:rsid w:val="00CE3A0E"/>
    <w:rsid w:val="00D33471"/>
    <w:rsid w:val="00D51279"/>
    <w:rsid w:val="00D65DAA"/>
    <w:rsid w:val="00DC3D53"/>
    <w:rsid w:val="00E06393"/>
    <w:rsid w:val="00E203A7"/>
    <w:rsid w:val="00E73946"/>
    <w:rsid w:val="00EC66B2"/>
    <w:rsid w:val="00F54FD5"/>
    <w:rsid w:val="00F77D28"/>
    <w:rsid w:val="00F935ED"/>
    <w:rsid w:val="00FA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ED70"/>
  <w15:chartTrackingRefBased/>
  <w15:docId w15:val="{AA7F7EDE-D0EF-474B-BCCC-EE3F83C6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3E6F"/>
    <w:rPr>
      <w:color w:val="0000FF"/>
      <w:u w:val="single"/>
    </w:rPr>
  </w:style>
  <w:style w:type="paragraph" w:customStyle="1" w:styleId="Default">
    <w:name w:val="Default"/>
    <w:rsid w:val="00EC6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2D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2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5436D-606C-4844-81D0-2FB567D1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P13RGD_AS</dc:creator>
  <cp:keywords/>
  <dc:description/>
  <cp:lastModifiedBy>P13RGD_AS</cp:lastModifiedBy>
  <cp:revision>10</cp:revision>
  <cp:lastPrinted>2024-05-22T12:40:00Z</cp:lastPrinted>
  <dcterms:created xsi:type="dcterms:W3CDTF">2024-05-22T08:33:00Z</dcterms:created>
  <dcterms:modified xsi:type="dcterms:W3CDTF">2025-01-03T09:40:00Z</dcterms:modified>
</cp:coreProperties>
</file>