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9E0C4" w14:textId="4843F976" w:rsidR="00FA6661" w:rsidRPr="00F9339D" w:rsidRDefault="00CF1A36" w:rsidP="00F933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08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3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Załącznik nr </w:t>
      </w:r>
      <w:r w:rsidR="00F9339D" w:rsidRPr="00F93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F241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</w:p>
    <w:p w14:paraId="2005DAF4" w14:textId="7753F381" w:rsidR="00FA6661" w:rsidRPr="00F9339D" w:rsidRDefault="00CF1A36" w:rsidP="00F933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7088"/>
        <w:rPr>
          <w:rFonts w:ascii="Times New Roman" w:hAnsi="Times New Roman" w:cs="Times New Roman"/>
          <w:color w:val="000000"/>
          <w:sz w:val="24"/>
          <w:szCs w:val="24"/>
        </w:rPr>
      </w:pPr>
      <w:r w:rsidRPr="00F9339D">
        <w:rPr>
          <w:rFonts w:ascii="Times New Roman" w:hAnsi="Times New Roman" w:cs="Times New Roman"/>
          <w:color w:val="000000"/>
          <w:sz w:val="24"/>
          <w:szCs w:val="24"/>
        </w:rPr>
        <w:t xml:space="preserve">do ogłoszenia o otwartym naborze partnerów </w:t>
      </w:r>
      <w:r w:rsidRPr="00F9339D">
        <w:rPr>
          <w:rFonts w:ascii="Times New Roman" w:hAnsi="Times New Roman" w:cs="Times New Roman"/>
          <w:color w:val="000000"/>
          <w:sz w:val="24"/>
          <w:szCs w:val="24"/>
        </w:rPr>
        <w:t xml:space="preserve">z dnia </w:t>
      </w:r>
      <w:r w:rsidR="00F9339D" w:rsidRPr="00F9339D">
        <w:rPr>
          <w:rFonts w:ascii="Times New Roman" w:hAnsi="Times New Roman" w:cs="Times New Roman"/>
          <w:sz w:val="24"/>
          <w:szCs w:val="24"/>
        </w:rPr>
        <w:t>12.03.2024 r.</w:t>
      </w:r>
    </w:p>
    <w:p w14:paraId="1BAD8089" w14:textId="2978E165" w:rsidR="00FA6661" w:rsidRPr="00F9339D" w:rsidRDefault="00F241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56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14:paraId="09A8D7B8" w14:textId="795609B1" w:rsidR="00F9339D" w:rsidRDefault="00CF1A36" w:rsidP="00CF1A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F9339D">
        <w:rPr>
          <w:rFonts w:ascii="Times New Roman" w:hAnsi="Times New Roman" w:cs="Times New Roman"/>
          <w:b/>
          <w:bCs/>
          <w:color w:val="000000"/>
          <w:sz w:val="30"/>
          <w:szCs w:val="30"/>
        </w:rPr>
        <w:t>KARTA ZGŁOSZENIA PARTNERA</w:t>
      </w:r>
    </w:p>
    <w:p w14:paraId="0B1F9B0C" w14:textId="77777777" w:rsidR="00CF1A36" w:rsidRPr="00F9339D" w:rsidRDefault="00CF1A36" w:rsidP="00CF1A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549" w:type="dxa"/>
        <w:tblInd w:w="4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4"/>
        <w:gridCol w:w="5855"/>
      </w:tblGrid>
      <w:tr w:rsidR="00FA6661" w:rsidRPr="00CF1A36" w14:paraId="3F8CBF7B" w14:textId="77777777" w:rsidTr="00F9339D">
        <w:trPr>
          <w:trHeight w:val="333"/>
        </w:trPr>
        <w:tc>
          <w:tcPr>
            <w:tcW w:w="9548" w:type="dxa"/>
            <w:gridSpan w:val="2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1865E" w14:textId="295F9E6C" w:rsidR="00FA6661" w:rsidRPr="00CF1A36" w:rsidRDefault="00CF1A36" w:rsidP="00F933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INFORMACJA O PODMIOCIE</w:t>
            </w:r>
          </w:p>
        </w:tc>
      </w:tr>
      <w:tr w:rsidR="00FA6661" w:rsidRPr="00F9339D" w14:paraId="21ADD7F6" w14:textId="77777777" w:rsidTr="00F9339D">
        <w:trPr>
          <w:trHeight w:val="338"/>
        </w:trPr>
        <w:tc>
          <w:tcPr>
            <w:tcW w:w="3694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AAAED" w14:textId="77777777" w:rsidR="00FA6661" w:rsidRPr="00F9339D" w:rsidRDefault="00CF1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Nazwa podmiotu </w:t>
            </w:r>
          </w:p>
        </w:tc>
        <w:tc>
          <w:tcPr>
            <w:tcW w:w="5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C0662" w14:textId="77777777" w:rsidR="00FA6661" w:rsidRPr="00F9339D" w:rsidRDefault="00FA6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6661" w:rsidRPr="00F9339D" w14:paraId="4B6510CF" w14:textId="77777777" w:rsidTr="00F9339D">
        <w:trPr>
          <w:trHeight w:val="338"/>
        </w:trPr>
        <w:tc>
          <w:tcPr>
            <w:tcW w:w="3694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2C399" w14:textId="77777777" w:rsidR="00FA6661" w:rsidRPr="00F9339D" w:rsidRDefault="00CF1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NIP </w:t>
            </w:r>
          </w:p>
        </w:tc>
        <w:tc>
          <w:tcPr>
            <w:tcW w:w="5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68626" w14:textId="77777777" w:rsidR="00FA6661" w:rsidRPr="00F9339D" w:rsidRDefault="00CF1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6661" w:rsidRPr="00F9339D" w14:paraId="1DB88551" w14:textId="77777777" w:rsidTr="00F9339D">
        <w:trPr>
          <w:trHeight w:val="610"/>
        </w:trPr>
        <w:tc>
          <w:tcPr>
            <w:tcW w:w="3694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2A718" w14:textId="1A3923A4" w:rsidR="00FA6661" w:rsidRPr="00F9339D" w:rsidRDefault="00CF1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5" w:right="64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Numer KRS lub </w:t>
            </w:r>
            <w:r w:rsidR="00F9339D" w:rsidRPr="00F93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innego właściwego</w:t>
            </w:r>
            <w:r w:rsidRPr="00F93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rejestru </w:t>
            </w:r>
          </w:p>
        </w:tc>
        <w:tc>
          <w:tcPr>
            <w:tcW w:w="5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13204" w14:textId="77777777" w:rsidR="00FA6661" w:rsidRPr="00F9339D" w:rsidRDefault="00CF1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A6661" w:rsidRPr="00F9339D" w14:paraId="2F17A52E" w14:textId="77777777" w:rsidTr="00F9339D">
        <w:trPr>
          <w:trHeight w:val="340"/>
        </w:trPr>
        <w:tc>
          <w:tcPr>
            <w:tcW w:w="3694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F414D" w14:textId="77777777" w:rsidR="00FA6661" w:rsidRPr="00F9339D" w:rsidRDefault="00CF1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Regon </w:t>
            </w:r>
          </w:p>
        </w:tc>
        <w:tc>
          <w:tcPr>
            <w:tcW w:w="5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90EBF" w14:textId="77777777" w:rsidR="00FA6661" w:rsidRPr="00F9339D" w:rsidRDefault="00FA6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6661" w:rsidRPr="00F9339D" w14:paraId="68EF0560" w14:textId="77777777" w:rsidTr="00F9339D">
        <w:trPr>
          <w:trHeight w:val="333"/>
        </w:trPr>
        <w:tc>
          <w:tcPr>
            <w:tcW w:w="9548" w:type="dxa"/>
            <w:gridSpan w:val="2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8AFDA" w14:textId="77777777" w:rsidR="00FA6661" w:rsidRPr="00F9339D" w:rsidRDefault="00CF1A36" w:rsidP="00F93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Adres siedziby </w:t>
            </w:r>
          </w:p>
        </w:tc>
      </w:tr>
      <w:tr w:rsidR="00FA6661" w:rsidRPr="00F9339D" w14:paraId="33D0B94A" w14:textId="77777777" w:rsidTr="00F9339D">
        <w:trPr>
          <w:trHeight w:val="340"/>
        </w:trPr>
        <w:tc>
          <w:tcPr>
            <w:tcW w:w="3694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E2325" w14:textId="77777777" w:rsidR="00FA6661" w:rsidRPr="00F9339D" w:rsidRDefault="00CF1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5.1. Województwo </w:t>
            </w:r>
          </w:p>
        </w:tc>
        <w:tc>
          <w:tcPr>
            <w:tcW w:w="5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7122B" w14:textId="77777777" w:rsidR="00FA6661" w:rsidRPr="00F9339D" w:rsidRDefault="00FA6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6661" w:rsidRPr="00F9339D" w14:paraId="2031CAAB" w14:textId="77777777" w:rsidTr="00F9339D">
        <w:trPr>
          <w:trHeight w:val="335"/>
        </w:trPr>
        <w:tc>
          <w:tcPr>
            <w:tcW w:w="3694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1122A" w14:textId="77777777" w:rsidR="00FA6661" w:rsidRPr="00F9339D" w:rsidRDefault="00CF1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5.2. Miejscowość </w:t>
            </w:r>
          </w:p>
        </w:tc>
        <w:tc>
          <w:tcPr>
            <w:tcW w:w="5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2BDA2" w14:textId="77777777" w:rsidR="00FA6661" w:rsidRPr="00F9339D" w:rsidRDefault="00FA6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6661" w:rsidRPr="00F9339D" w14:paraId="107B86B2" w14:textId="77777777" w:rsidTr="00F9339D">
        <w:trPr>
          <w:trHeight w:val="338"/>
        </w:trPr>
        <w:tc>
          <w:tcPr>
            <w:tcW w:w="3694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8BB4B" w14:textId="77777777" w:rsidR="00FA6661" w:rsidRPr="00F9339D" w:rsidRDefault="00CF1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5.3. Ulica </w:t>
            </w:r>
          </w:p>
        </w:tc>
        <w:tc>
          <w:tcPr>
            <w:tcW w:w="5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5F66C" w14:textId="77777777" w:rsidR="00FA6661" w:rsidRPr="00F9339D" w:rsidRDefault="00FA6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6661" w:rsidRPr="00F9339D" w14:paraId="59924C9D" w14:textId="77777777" w:rsidTr="00F9339D">
        <w:trPr>
          <w:trHeight w:val="338"/>
        </w:trPr>
        <w:tc>
          <w:tcPr>
            <w:tcW w:w="3694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B1EFF" w14:textId="77777777" w:rsidR="00FA6661" w:rsidRPr="00F9339D" w:rsidRDefault="00CF1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5.4. Numer domu </w:t>
            </w:r>
          </w:p>
        </w:tc>
        <w:tc>
          <w:tcPr>
            <w:tcW w:w="5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10FA6" w14:textId="77777777" w:rsidR="00FA6661" w:rsidRPr="00F9339D" w:rsidRDefault="00FA6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6661" w:rsidRPr="00F9339D" w14:paraId="12460461" w14:textId="77777777" w:rsidTr="00F9339D">
        <w:trPr>
          <w:trHeight w:val="336"/>
        </w:trPr>
        <w:tc>
          <w:tcPr>
            <w:tcW w:w="3694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1FFDF" w14:textId="77777777" w:rsidR="00FA6661" w:rsidRPr="00F9339D" w:rsidRDefault="00CF1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5.5. Numer lokalu </w:t>
            </w:r>
          </w:p>
        </w:tc>
        <w:tc>
          <w:tcPr>
            <w:tcW w:w="5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1E9DF" w14:textId="77777777" w:rsidR="00FA6661" w:rsidRPr="00F9339D" w:rsidRDefault="00FA6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6661" w:rsidRPr="00F9339D" w14:paraId="567204A3" w14:textId="77777777" w:rsidTr="00F9339D">
        <w:trPr>
          <w:trHeight w:val="338"/>
        </w:trPr>
        <w:tc>
          <w:tcPr>
            <w:tcW w:w="3694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2B416" w14:textId="77777777" w:rsidR="00FA6661" w:rsidRPr="00F9339D" w:rsidRDefault="00CF1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5.6. Kod pocztowy </w:t>
            </w:r>
          </w:p>
        </w:tc>
        <w:tc>
          <w:tcPr>
            <w:tcW w:w="5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38856" w14:textId="77777777" w:rsidR="00FA6661" w:rsidRPr="00F9339D" w:rsidRDefault="00FA6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6661" w:rsidRPr="00F9339D" w14:paraId="0F83C112" w14:textId="77777777" w:rsidTr="00F9339D">
        <w:trPr>
          <w:trHeight w:val="609"/>
        </w:trPr>
        <w:tc>
          <w:tcPr>
            <w:tcW w:w="3694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8C04C" w14:textId="518A4E34" w:rsidR="00FA6661" w:rsidRPr="00F9339D" w:rsidRDefault="00CF1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5.7. Adres poczty</w:t>
            </w:r>
            <w:r w:rsidR="00F24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</w:p>
          <w:p w14:paraId="096610B5" w14:textId="77777777" w:rsidR="00FA6661" w:rsidRPr="00F9339D" w:rsidRDefault="00CF1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left="12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elektronicznej </w:t>
            </w:r>
          </w:p>
        </w:tc>
        <w:tc>
          <w:tcPr>
            <w:tcW w:w="5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BB537" w14:textId="77777777" w:rsidR="00FA6661" w:rsidRPr="00F9339D" w:rsidRDefault="00FA6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6661" w:rsidRPr="00F9339D" w14:paraId="2CE9B46B" w14:textId="77777777" w:rsidTr="00F9339D">
        <w:trPr>
          <w:trHeight w:val="334"/>
        </w:trPr>
        <w:tc>
          <w:tcPr>
            <w:tcW w:w="9548" w:type="dxa"/>
            <w:gridSpan w:val="2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28AF5" w14:textId="77777777" w:rsidR="00FA6661" w:rsidRPr="00F9339D" w:rsidRDefault="00CF1A36" w:rsidP="00F93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6. Osoby uprawnione do reprezentacji </w:t>
            </w:r>
          </w:p>
        </w:tc>
      </w:tr>
      <w:tr w:rsidR="00FA6661" w:rsidRPr="00F9339D" w14:paraId="6445E3CA" w14:textId="77777777" w:rsidTr="00F9339D">
        <w:trPr>
          <w:trHeight w:val="611"/>
        </w:trPr>
        <w:tc>
          <w:tcPr>
            <w:tcW w:w="3694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B376D" w14:textId="77777777" w:rsidR="00FA6661" w:rsidRPr="00F9339D" w:rsidRDefault="00CF1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6.1. Imię i nazwisko - </w:t>
            </w:r>
          </w:p>
          <w:p w14:paraId="554A202C" w14:textId="77777777" w:rsidR="00FA6661" w:rsidRPr="00F9339D" w:rsidRDefault="00CF1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left="12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stanowisko </w:t>
            </w:r>
          </w:p>
        </w:tc>
        <w:tc>
          <w:tcPr>
            <w:tcW w:w="5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10E14" w14:textId="77777777" w:rsidR="00FA6661" w:rsidRPr="00F9339D" w:rsidRDefault="00FA6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6661" w:rsidRPr="00F9339D" w14:paraId="30A15806" w14:textId="77777777" w:rsidTr="00F9339D">
        <w:trPr>
          <w:trHeight w:val="609"/>
        </w:trPr>
        <w:tc>
          <w:tcPr>
            <w:tcW w:w="3694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0A402" w14:textId="77777777" w:rsidR="00FA6661" w:rsidRPr="00F9339D" w:rsidRDefault="00CF1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6.2. Imię i nazwisko - </w:t>
            </w:r>
          </w:p>
          <w:p w14:paraId="12E0C296" w14:textId="77777777" w:rsidR="00FA6661" w:rsidRPr="00F9339D" w:rsidRDefault="00CF1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left="12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stanowisko </w:t>
            </w:r>
          </w:p>
        </w:tc>
        <w:tc>
          <w:tcPr>
            <w:tcW w:w="5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5B082" w14:textId="77777777" w:rsidR="00FA6661" w:rsidRPr="00F9339D" w:rsidRDefault="00FA6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6661" w:rsidRPr="00F9339D" w14:paraId="6CB6FA8F" w14:textId="77777777" w:rsidTr="00F9339D">
        <w:trPr>
          <w:trHeight w:val="333"/>
        </w:trPr>
        <w:tc>
          <w:tcPr>
            <w:tcW w:w="9548" w:type="dxa"/>
            <w:gridSpan w:val="2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AAE21" w14:textId="77777777" w:rsidR="00FA6661" w:rsidRPr="00F9339D" w:rsidRDefault="00CF1A36" w:rsidP="00F933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7. Osoba do kontaktów roboczych </w:t>
            </w:r>
          </w:p>
        </w:tc>
      </w:tr>
      <w:tr w:rsidR="00FA6661" w:rsidRPr="00F9339D" w14:paraId="210260F2" w14:textId="77777777" w:rsidTr="00F9339D">
        <w:trPr>
          <w:trHeight w:val="338"/>
        </w:trPr>
        <w:tc>
          <w:tcPr>
            <w:tcW w:w="3694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7203B" w14:textId="77777777" w:rsidR="00FA6661" w:rsidRPr="00F9339D" w:rsidRDefault="00CF1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7.1. Imię i nazwisko </w:t>
            </w:r>
          </w:p>
        </w:tc>
        <w:tc>
          <w:tcPr>
            <w:tcW w:w="5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C6103" w14:textId="77777777" w:rsidR="00FA6661" w:rsidRPr="00F9339D" w:rsidRDefault="00FA6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6661" w:rsidRPr="00F9339D" w14:paraId="42167E7C" w14:textId="77777777" w:rsidTr="00F9339D">
        <w:trPr>
          <w:trHeight w:val="338"/>
        </w:trPr>
        <w:tc>
          <w:tcPr>
            <w:tcW w:w="3694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DE7DF" w14:textId="77777777" w:rsidR="00FA6661" w:rsidRPr="00F9339D" w:rsidRDefault="00CF1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7.2. Numer telefonu </w:t>
            </w:r>
          </w:p>
        </w:tc>
        <w:tc>
          <w:tcPr>
            <w:tcW w:w="5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54C8D" w14:textId="77777777" w:rsidR="00FA6661" w:rsidRPr="00F9339D" w:rsidRDefault="00FA6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6661" w:rsidRPr="00F9339D" w14:paraId="177C019A" w14:textId="77777777" w:rsidTr="00F9339D">
        <w:trPr>
          <w:trHeight w:val="609"/>
        </w:trPr>
        <w:tc>
          <w:tcPr>
            <w:tcW w:w="3694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F3CE6" w14:textId="2A139FA4" w:rsidR="00FA6661" w:rsidRPr="00F9339D" w:rsidRDefault="00CF1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7.3. Adres poczty</w:t>
            </w:r>
            <w:r w:rsidR="00F24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</w:p>
          <w:p w14:paraId="21D04C4D" w14:textId="77777777" w:rsidR="00FA6661" w:rsidRPr="00F9339D" w:rsidRDefault="00CF1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ind w:left="12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elektronicznej </w:t>
            </w:r>
          </w:p>
        </w:tc>
        <w:tc>
          <w:tcPr>
            <w:tcW w:w="5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BEC7B" w14:textId="77777777" w:rsidR="00FA6661" w:rsidRPr="00F9339D" w:rsidRDefault="00FA6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6661" w:rsidRPr="00F9339D" w14:paraId="30F3CA50" w14:textId="77777777" w:rsidTr="00F9339D">
        <w:trPr>
          <w:trHeight w:val="336"/>
        </w:trPr>
        <w:tc>
          <w:tcPr>
            <w:tcW w:w="3694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63F66" w14:textId="77777777" w:rsidR="00FA6661" w:rsidRPr="00F9339D" w:rsidRDefault="00CF1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3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7.4. Numer faksu </w:t>
            </w:r>
          </w:p>
        </w:tc>
        <w:tc>
          <w:tcPr>
            <w:tcW w:w="5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AE65A" w14:textId="77777777" w:rsidR="00FA6661" w:rsidRPr="00F9339D" w:rsidRDefault="00FA6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3A51AB5" w14:textId="77777777" w:rsidR="00FA6661" w:rsidRPr="00F9339D" w:rsidRDefault="00FA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14:paraId="561E8E65" w14:textId="10137961" w:rsidR="00FA6661" w:rsidRDefault="00CF1A36" w:rsidP="00F9339D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0" w:lineRule="auto"/>
        <w:ind w:right="119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3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Zgodność działania potencjalnego partnera z celami partnerstwa - brak </w:t>
      </w:r>
      <w:r w:rsidR="00F9339D" w:rsidRPr="00F93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zgodności skutkuje</w:t>
      </w:r>
      <w:r w:rsidRPr="00F93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odrzuceniem oferty.</w:t>
      </w:r>
      <w:r w:rsidR="00F241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</w:p>
    <w:p w14:paraId="12F15811" w14:textId="77777777" w:rsidR="00CF1A36" w:rsidRPr="00F9339D" w:rsidRDefault="00CF1A36" w:rsidP="00CF1A36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50" w:lineRule="auto"/>
        <w:ind w:left="832" w:right="119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0"/>
        <w:tblW w:w="9498" w:type="dxa"/>
        <w:tblInd w:w="4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98"/>
      </w:tblGrid>
      <w:tr w:rsidR="00FA6661" w:rsidRPr="00F9339D" w14:paraId="3E21F391" w14:textId="77777777">
        <w:trPr>
          <w:trHeight w:val="2603"/>
        </w:trPr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9AA94" w14:textId="77777777" w:rsidR="00FA6661" w:rsidRPr="00F9339D" w:rsidRDefault="00CF1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39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19050" distB="19050" distL="19050" distR="19050" wp14:anchorId="4C935168" wp14:editId="4AA6D9EC">
                  <wp:extent cx="39624" cy="147828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1478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0AB214" w14:textId="6962E0F9" w:rsidR="00FA6661" w:rsidRPr="00F9339D" w:rsidRDefault="00FA6661" w:rsidP="00F933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5EA079" w14:textId="311B55B1" w:rsidR="00FA6661" w:rsidRDefault="00F9339D" w:rsidP="00F9339D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0" w:lineRule="auto"/>
        <w:ind w:right="119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3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Deklarowany</w:t>
      </w:r>
      <w:r w:rsidR="00CF1A36" w:rsidRPr="00F93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wkład potencjalny Oferenta w realizację celów projektu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5076394E" w14:textId="77777777" w:rsidR="00CF1A36" w:rsidRPr="00F9339D" w:rsidRDefault="00CF1A36" w:rsidP="00CF1A36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50" w:lineRule="auto"/>
        <w:ind w:left="832" w:right="119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1"/>
        <w:tblW w:w="9501" w:type="dxa"/>
        <w:tblInd w:w="4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01"/>
      </w:tblGrid>
      <w:tr w:rsidR="00FA6661" w:rsidRPr="00F9339D" w14:paraId="2DCE7129" w14:textId="77777777">
        <w:trPr>
          <w:trHeight w:val="2950"/>
        </w:trPr>
        <w:tc>
          <w:tcPr>
            <w:tcW w:w="9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F41DB" w14:textId="77777777" w:rsidR="00FA6661" w:rsidRPr="00F9339D" w:rsidRDefault="00FA6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D9C23AE" w14:textId="77777777" w:rsidR="00F9339D" w:rsidRDefault="00F933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left="1298" w:right="499" w:hanging="364"/>
        <w:rPr>
          <w:rFonts w:ascii="Times New Roman" w:eastAsia="Arial Narrow" w:hAnsi="Times New Roman" w:cs="Times New Roman"/>
          <w:color w:val="000000"/>
          <w:sz w:val="24"/>
          <w:szCs w:val="24"/>
        </w:rPr>
      </w:pPr>
    </w:p>
    <w:p w14:paraId="48472DCA" w14:textId="11D53FF7" w:rsidR="00FA6661" w:rsidRDefault="00CF1A36" w:rsidP="00F9339D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0" w:lineRule="auto"/>
        <w:ind w:right="119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3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Doświadczenie w realizacji </w:t>
      </w:r>
      <w:r w:rsidR="00F9339D" w:rsidRPr="00F93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(jako lider lub partner) </w:t>
      </w:r>
      <w:r w:rsidRPr="00F93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projektów (zadań)</w:t>
      </w:r>
      <w:r w:rsidR="00F9339D" w:rsidRPr="00F933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 wartości powyżej 100 tys. zł współfinansowanych ze środków publicznych w okresie ostatnich 3 lat przed złożeniem oferty (co najmniej 2 projekty – 5 pkt) </w:t>
      </w:r>
    </w:p>
    <w:p w14:paraId="707E10A2" w14:textId="77777777" w:rsidR="00CF1A36" w:rsidRPr="00F9339D" w:rsidRDefault="00CF1A36" w:rsidP="00CF1A36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50" w:lineRule="auto"/>
        <w:ind w:left="832" w:right="119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2"/>
        <w:tblW w:w="103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2694"/>
        <w:gridCol w:w="2126"/>
        <w:gridCol w:w="1843"/>
        <w:gridCol w:w="3118"/>
      </w:tblGrid>
      <w:tr w:rsidR="00F241AF" w:rsidRPr="00F9339D" w14:paraId="4D284E9E" w14:textId="77777777" w:rsidTr="00CF1A36">
        <w:trPr>
          <w:trHeight w:val="624"/>
        </w:trPr>
        <w:tc>
          <w:tcPr>
            <w:tcW w:w="557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B46CFB" w14:textId="1330E856" w:rsidR="00F241AF" w:rsidRPr="00F9339D" w:rsidRDefault="00F241AF" w:rsidP="00F241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4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C5C7C7" w14:textId="564DE8C2" w:rsidR="00F241AF" w:rsidRPr="00F9339D" w:rsidRDefault="00F241AF" w:rsidP="00F241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projektu</w:t>
            </w:r>
          </w:p>
        </w:tc>
        <w:tc>
          <w:tcPr>
            <w:tcW w:w="2126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7AD49" w14:textId="05E73931" w:rsidR="00F241AF" w:rsidRPr="00F9339D" w:rsidRDefault="00F241AF" w:rsidP="00F241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</w:t>
            </w:r>
          </w:p>
          <w:p w14:paraId="678DFB07" w14:textId="6E3F8FBA" w:rsidR="00F241AF" w:rsidRPr="00F9339D" w:rsidRDefault="00F241AF" w:rsidP="00F241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realizacji</w:t>
            </w:r>
          </w:p>
        </w:tc>
        <w:tc>
          <w:tcPr>
            <w:tcW w:w="1843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8BE9CF" w14:textId="6F68667E" w:rsidR="00F241AF" w:rsidRPr="00F9339D" w:rsidRDefault="00F241AF" w:rsidP="00F241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projektu</w:t>
            </w:r>
          </w:p>
        </w:tc>
        <w:tc>
          <w:tcPr>
            <w:tcW w:w="3118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957EA5" w14:textId="1289B0B2" w:rsidR="00F241AF" w:rsidRPr="00F9339D" w:rsidRDefault="00F241AF" w:rsidP="00F241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Partnera/Lidera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241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(wskazać rolę w projekcie)</w:t>
            </w:r>
          </w:p>
        </w:tc>
      </w:tr>
      <w:tr w:rsidR="00F241AF" w:rsidRPr="00F9339D" w14:paraId="5DD49D45" w14:textId="77777777" w:rsidTr="00CF1A36">
        <w:trPr>
          <w:trHeight w:val="624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CD29A" w14:textId="77777777" w:rsidR="00F241AF" w:rsidRPr="00F9339D" w:rsidRDefault="00F24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81132" w14:textId="77777777" w:rsidR="00F241AF" w:rsidRPr="00F9339D" w:rsidRDefault="00F24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88E4B" w14:textId="77777777" w:rsidR="00F241AF" w:rsidRPr="00F9339D" w:rsidRDefault="00F24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1021B" w14:textId="77777777" w:rsidR="00F241AF" w:rsidRPr="00F9339D" w:rsidRDefault="00F24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A75C3" w14:textId="77777777" w:rsidR="00F241AF" w:rsidRPr="00F9339D" w:rsidRDefault="00F24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1AF" w:rsidRPr="00F9339D" w14:paraId="62C972D6" w14:textId="77777777" w:rsidTr="00CF1A36">
        <w:trPr>
          <w:trHeight w:val="624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23B54" w14:textId="77777777" w:rsidR="00F241AF" w:rsidRPr="00F9339D" w:rsidRDefault="00F24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AE87F" w14:textId="77777777" w:rsidR="00F241AF" w:rsidRPr="00F9339D" w:rsidRDefault="00F24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627F4" w14:textId="77777777" w:rsidR="00F241AF" w:rsidRPr="00F9339D" w:rsidRDefault="00F24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1E91E" w14:textId="77777777" w:rsidR="00F241AF" w:rsidRPr="00F9339D" w:rsidRDefault="00F24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E801" w14:textId="77777777" w:rsidR="00F241AF" w:rsidRPr="00F9339D" w:rsidRDefault="00F24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1AF" w:rsidRPr="00F9339D" w14:paraId="58DECF1E" w14:textId="77777777" w:rsidTr="00CF1A36">
        <w:trPr>
          <w:trHeight w:val="624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75AF9" w14:textId="77777777" w:rsidR="00F241AF" w:rsidRPr="00F9339D" w:rsidRDefault="00F24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9FD7C" w14:textId="77777777" w:rsidR="00F241AF" w:rsidRPr="00F9339D" w:rsidRDefault="00F24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E87FD" w14:textId="77777777" w:rsidR="00F241AF" w:rsidRPr="00F9339D" w:rsidRDefault="00F24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F92C8" w14:textId="77777777" w:rsidR="00F241AF" w:rsidRPr="00F9339D" w:rsidRDefault="00F24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ED71A" w14:textId="77777777" w:rsidR="00F241AF" w:rsidRPr="00F9339D" w:rsidRDefault="00F24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1AF" w:rsidRPr="00F9339D" w14:paraId="0EF4F6DB" w14:textId="77777777" w:rsidTr="00CF1A36">
        <w:trPr>
          <w:trHeight w:val="624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CA775" w14:textId="77777777" w:rsidR="00F241AF" w:rsidRPr="00F9339D" w:rsidRDefault="00F24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1337B" w14:textId="77777777" w:rsidR="00F241AF" w:rsidRPr="00F9339D" w:rsidRDefault="00F24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0D8D1" w14:textId="77777777" w:rsidR="00F241AF" w:rsidRPr="00F9339D" w:rsidRDefault="00F24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2B588" w14:textId="77777777" w:rsidR="00F241AF" w:rsidRPr="00F9339D" w:rsidRDefault="00F24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AD25C" w14:textId="77777777" w:rsidR="00F241AF" w:rsidRPr="00F9339D" w:rsidRDefault="00F24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60269AF" w14:textId="77777777" w:rsidR="00FA6661" w:rsidRDefault="00FA66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14:paraId="35F16360" w14:textId="77777777" w:rsidR="00CF1A36" w:rsidRDefault="00CF1A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14:paraId="6900AE47" w14:textId="77777777" w:rsidR="00CF1A36" w:rsidRDefault="00CF1A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14:paraId="341495B2" w14:textId="77777777" w:rsidR="00CF1A36" w:rsidRDefault="00CF1A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14:paraId="74584589" w14:textId="77777777" w:rsidR="00CF1A36" w:rsidRPr="00F9339D" w:rsidRDefault="00CF1A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14:paraId="066A9375" w14:textId="04B2C82A" w:rsidR="00F9339D" w:rsidRDefault="00F9339D" w:rsidP="00F241AF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0" w:lineRule="auto"/>
        <w:ind w:right="119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41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Doświadczenie w realizacji (jako lider lub partner) projektów (zadań) </w:t>
      </w:r>
      <w:r w:rsidRPr="00F241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obszarze działań skierowanych do osób i rodzin zagrożonych wykluczeniem społecznym </w:t>
      </w:r>
      <w:r w:rsidR="00F241AF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241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 powodu ubóstwa</w:t>
      </w:r>
      <w:r w:rsidRPr="00F241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współfinansowanych z</w:t>
      </w:r>
      <w:r w:rsidRPr="00F241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EFS </w:t>
      </w:r>
      <w:r w:rsidRPr="00F241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okresie ostatnich </w:t>
      </w:r>
      <w:r w:rsidRPr="00F241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F241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lat przed złożeniem oferty (2 projekty – </w:t>
      </w:r>
      <w:r w:rsidRPr="00F241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F241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pkt</w:t>
      </w:r>
      <w:r w:rsidRPr="00F241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powyżej 2 projektów – 5 pkt</w:t>
      </w:r>
      <w:r w:rsidRPr="00F241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</w:p>
    <w:p w14:paraId="69856792" w14:textId="77777777" w:rsidR="00CF1A36" w:rsidRPr="00F241AF" w:rsidRDefault="00CF1A36" w:rsidP="00CF1A36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line="250" w:lineRule="auto"/>
        <w:ind w:left="832" w:right="119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2"/>
        <w:tblW w:w="1049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2136"/>
        <w:gridCol w:w="1560"/>
        <w:gridCol w:w="1704"/>
        <w:gridCol w:w="1699"/>
        <w:gridCol w:w="2838"/>
      </w:tblGrid>
      <w:tr w:rsidR="00F9339D" w:rsidRPr="00F241AF" w14:paraId="0B4FA7A3" w14:textId="77777777" w:rsidTr="00CF1A36">
        <w:trPr>
          <w:trHeight w:val="624"/>
          <w:jc w:val="center"/>
        </w:trPr>
        <w:tc>
          <w:tcPr>
            <w:tcW w:w="557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A79B6A" w14:textId="507BB1EE" w:rsidR="00F9339D" w:rsidRPr="00F241AF" w:rsidRDefault="00F9339D" w:rsidP="00F24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36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01F5EB" w14:textId="3465C6BC" w:rsidR="00F9339D" w:rsidRPr="00F241AF" w:rsidRDefault="00F9339D" w:rsidP="00F24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projektu</w:t>
            </w:r>
          </w:p>
        </w:tc>
        <w:tc>
          <w:tcPr>
            <w:tcW w:w="156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40BFE" w14:textId="3F85FAE1" w:rsidR="00F9339D" w:rsidRPr="00F241AF" w:rsidRDefault="00F9339D" w:rsidP="00F24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Działanie</w:t>
            </w:r>
          </w:p>
        </w:tc>
        <w:tc>
          <w:tcPr>
            <w:tcW w:w="1704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8CDE05" w14:textId="32723F79" w:rsidR="00F9339D" w:rsidRPr="00F241AF" w:rsidRDefault="00F241AF" w:rsidP="00F24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dotującego</w:t>
            </w:r>
          </w:p>
        </w:tc>
        <w:tc>
          <w:tcPr>
            <w:tcW w:w="169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E6258" w14:textId="351D4D84" w:rsidR="00F9339D" w:rsidRPr="00F241AF" w:rsidRDefault="00F9339D" w:rsidP="00F24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</w:t>
            </w:r>
          </w:p>
          <w:p w14:paraId="327FC5D4" w14:textId="40338A88" w:rsidR="00F9339D" w:rsidRPr="00F241AF" w:rsidRDefault="00F9339D" w:rsidP="00F24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realizacji</w:t>
            </w:r>
          </w:p>
        </w:tc>
        <w:tc>
          <w:tcPr>
            <w:tcW w:w="2838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D5133B" w14:textId="35BEDD91" w:rsidR="00F9339D" w:rsidRPr="00F241AF" w:rsidRDefault="00F9339D" w:rsidP="00F24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Partnera/</w:t>
            </w:r>
            <w:r w:rsidR="00F241AF" w:rsidRPr="00F24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Lidera (</w:t>
            </w:r>
            <w:r w:rsidRPr="00F241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wskazać rolę w projekcie)</w:t>
            </w:r>
          </w:p>
        </w:tc>
      </w:tr>
      <w:tr w:rsidR="00F9339D" w:rsidRPr="00F9339D" w14:paraId="4C059E41" w14:textId="77777777" w:rsidTr="00CF1A36">
        <w:trPr>
          <w:trHeight w:val="624"/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ECC98" w14:textId="77777777" w:rsidR="00F9339D" w:rsidRPr="00F9339D" w:rsidRDefault="00F9339D" w:rsidP="00C10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B956C" w14:textId="77777777" w:rsidR="00F9339D" w:rsidRPr="00F9339D" w:rsidRDefault="00F9339D" w:rsidP="00C10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01E89" w14:textId="77777777" w:rsidR="00F9339D" w:rsidRPr="00F9339D" w:rsidRDefault="00F9339D" w:rsidP="00C10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0407D" w14:textId="77777777" w:rsidR="00F9339D" w:rsidRPr="00F9339D" w:rsidRDefault="00F9339D" w:rsidP="00C10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6E9A2" w14:textId="77777777" w:rsidR="00F9339D" w:rsidRPr="00F9339D" w:rsidRDefault="00F9339D" w:rsidP="00C10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DA6D1" w14:textId="77777777" w:rsidR="00F9339D" w:rsidRPr="00F9339D" w:rsidRDefault="00F9339D" w:rsidP="00C10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39D" w:rsidRPr="00F9339D" w14:paraId="34584FB0" w14:textId="77777777" w:rsidTr="00CF1A36">
        <w:trPr>
          <w:trHeight w:val="624"/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506E6" w14:textId="77777777" w:rsidR="00F9339D" w:rsidRPr="00F9339D" w:rsidRDefault="00F9339D" w:rsidP="00C10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64C85" w14:textId="77777777" w:rsidR="00F9339D" w:rsidRPr="00F9339D" w:rsidRDefault="00F9339D" w:rsidP="00C10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24F2C" w14:textId="77777777" w:rsidR="00F9339D" w:rsidRPr="00F9339D" w:rsidRDefault="00F9339D" w:rsidP="00C10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44869" w14:textId="77777777" w:rsidR="00F9339D" w:rsidRPr="00F9339D" w:rsidRDefault="00F9339D" w:rsidP="00C10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AE70C" w14:textId="77777777" w:rsidR="00F9339D" w:rsidRPr="00F9339D" w:rsidRDefault="00F9339D" w:rsidP="00C10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E776D" w14:textId="77777777" w:rsidR="00F9339D" w:rsidRPr="00F9339D" w:rsidRDefault="00F9339D" w:rsidP="00C10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39D" w:rsidRPr="00F9339D" w14:paraId="692D530B" w14:textId="77777777" w:rsidTr="00CF1A36">
        <w:trPr>
          <w:trHeight w:val="624"/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5EA88" w14:textId="77777777" w:rsidR="00F9339D" w:rsidRPr="00F9339D" w:rsidRDefault="00F9339D" w:rsidP="00C10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323D9" w14:textId="77777777" w:rsidR="00F9339D" w:rsidRPr="00F9339D" w:rsidRDefault="00F9339D" w:rsidP="00C10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2F766" w14:textId="77777777" w:rsidR="00F9339D" w:rsidRPr="00F9339D" w:rsidRDefault="00F9339D" w:rsidP="00C10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9ED68" w14:textId="77777777" w:rsidR="00F9339D" w:rsidRPr="00F9339D" w:rsidRDefault="00F9339D" w:rsidP="00C10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57119" w14:textId="77777777" w:rsidR="00F9339D" w:rsidRPr="00F9339D" w:rsidRDefault="00F9339D" w:rsidP="00C10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0760C" w14:textId="77777777" w:rsidR="00F9339D" w:rsidRPr="00F9339D" w:rsidRDefault="00F9339D" w:rsidP="00C10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339D" w:rsidRPr="00F9339D" w14:paraId="72CCA51B" w14:textId="77777777" w:rsidTr="00CF1A36">
        <w:trPr>
          <w:trHeight w:val="624"/>
          <w:jc w:val="center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7BF0A" w14:textId="77777777" w:rsidR="00F9339D" w:rsidRPr="00F9339D" w:rsidRDefault="00F9339D" w:rsidP="00C10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3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1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8A7A5" w14:textId="77777777" w:rsidR="00F9339D" w:rsidRPr="00F9339D" w:rsidRDefault="00F9339D" w:rsidP="00C10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42395" w14:textId="77777777" w:rsidR="00F9339D" w:rsidRPr="00F9339D" w:rsidRDefault="00F9339D" w:rsidP="00C10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5DF46" w14:textId="77777777" w:rsidR="00F9339D" w:rsidRPr="00F9339D" w:rsidRDefault="00F9339D" w:rsidP="00C10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35997" w14:textId="77777777" w:rsidR="00F9339D" w:rsidRPr="00F9339D" w:rsidRDefault="00F9339D" w:rsidP="00C10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0FBE7" w14:textId="77777777" w:rsidR="00F9339D" w:rsidRPr="00F9339D" w:rsidRDefault="00F9339D" w:rsidP="00C10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D3BB3B9" w14:textId="77777777" w:rsidR="00F9339D" w:rsidRPr="00F9339D" w:rsidRDefault="00F9339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14:paraId="5AC3B51A" w14:textId="13F00256" w:rsidR="00FA6661" w:rsidRPr="00F241AF" w:rsidRDefault="00CF1A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41A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Wykaz załączników:</w:t>
      </w:r>
    </w:p>
    <w:p w14:paraId="21078FA6" w14:textId="39CC418B" w:rsidR="00FA6661" w:rsidRPr="00F241AF" w:rsidRDefault="00CF1A36" w:rsidP="00F241AF">
      <w:pPr>
        <w:pStyle w:val="Akapitzlist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 w:line="316" w:lineRule="auto"/>
        <w:ind w:right="4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1AF">
        <w:rPr>
          <w:rFonts w:ascii="Times New Roman" w:hAnsi="Times New Roman" w:cs="Times New Roman"/>
          <w:color w:val="000000"/>
          <w:sz w:val="24"/>
          <w:szCs w:val="24"/>
        </w:rPr>
        <w:t xml:space="preserve">Dokument potwierdzający status prawny Oferenta i umocowanie osób go </w:t>
      </w:r>
      <w:r w:rsidR="00F9339D" w:rsidRPr="00F241AF">
        <w:rPr>
          <w:rFonts w:ascii="Times New Roman" w:hAnsi="Times New Roman" w:cs="Times New Roman"/>
          <w:color w:val="000000"/>
          <w:sz w:val="24"/>
          <w:szCs w:val="24"/>
        </w:rPr>
        <w:t>reprezentujących (</w:t>
      </w:r>
      <w:r w:rsidRPr="00F241AF">
        <w:rPr>
          <w:rFonts w:ascii="Times New Roman" w:hAnsi="Times New Roman" w:cs="Times New Roman"/>
          <w:color w:val="000000"/>
          <w:sz w:val="24"/>
          <w:szCs w:val="24"/>
        </w:rPr>
        <w:t xml:space="preserve">wyciąg z KRS lub innej właściwej ewidencji, uwzględniająca stan faktyczny na moment </w:t>
      </w:r>
      <w:r w:rsidRPr="00F241AF">
        <w:rPr>
          <w:rFonts w:ascii="Times New Roman" w:hAnsi="Times New Roman" w:cs="Times New Roman"/>
          <w:color w:val="000000"/>
          <w:sz w:val="24"/>
          <w:szCs w:val="24"/>
        </w:rPr>
        <w:t>złożenia oferty).</w:t>
      </w:r>
      <w:r w:rsidR="00F241AF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14:paraId="3A1E87AE" w14:textId="3D4648D6" w:rsidR="00FA6661" w:rsidRPr="00F241AF" w:rsidRDefault="00CF1A36" w:rsidP="00F241AF">
      <w:pPr>
        <w:pStyle w:val="Akapitzlist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 w:line="316" w:lineRule="auto"/>
        <w:ind w:right="4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1AF">
        <w:rPr>
          <w:rFonts w:ascii="Times New Roman" w:hAnsi="Times New Roman" w:cs="Times New Roman"/>
          <w:color w:val="000000"/>
          <w:sz w:val="24"/>
          <w:szCs w:val="24"/>
        </w:rPr>
        <w:t>Pełnomocnictwo do składania oświadczeń woli (w przypadku, gdy umowę będą</w:t>
      </w:r>
      <w:r w:rsidRPr="00F241AF">
        <w:rPr>
          <w:rFonts w:ascii="Times New Roman" w:hAnsi="Times New Roman" w:cs="Times New Roman"/>
          <w:color w:val="000000"/>
          <w:sz w:val="24"/>
          <w:szCs w:val="24"/>
        </w:rPr>
        <w:t xml:space="preserve"> podpisywały osoby inne niż uprawnione do reprezentacji zgodnie z Krajowym Rejestrem </w:t>
      </w:r>
      <w:r w:rsidRPr="00F241AF">
        <w:rPr>
          <w:rFonts w:ascii="Times New Roman" w:hAnsi="Times New Roman" w:cs="Times New Roman"/>
          <w:sz w:val="24"/>
          <w:szCs w:val="24"/>
        </w:rPr>
        <w:t>Sądowym</w:t>
      </w:r>
      <w:r w:rsidRPr="00F241AF">
        <w:rPr>
          <w:rFonts w:ascii="Times New Roman" w:hAnsi="Times New Roman" w:cs="Times New Roman"/>
          <w:color w:val="000000"/>
          <w:sz w:val="24"/>
          <w:szCs w:val="24"/>
        </w:rPr>
        <w:t xml:space="preserve"> lub innym rejestrem).</w:t>
      </w:r>
      <w:r w:rsidR="00F241AF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14:paraId="4047F6C7" w14:textId="30ECA586" w:rsidR="00FA6661" w:rsidRPr="00F241AF" w:rsidRDefault="00CF1A36" w:rsidP="00F241AF">
      <w:pPr>
        <w:pStyle w:val="Akapitzlist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1AF">
        <w:rPr>
          <w:rFonts w:ascii="Times New Roman" w:hAnsi="Times New Roman" w:cs="Times New Roman"/>
          <w:color w:val="000000"/>
          <w:sz w:val="24"/>
          <w:szCs w:val="24"/>
        </w:rPr>
        <w:t>Statut.</w:t>
      </w:r>
      <w:r w:rsidR="00F241AF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14:paraId="2A2985A9" w14:textId="0B9FAFED" w:rsidR="00F9339D" w:rsidRPr="00F241AF" w:rsidRDefault="00F9339D" w:rsidP="00F241AF">
      <w:pPr>
        <w:pStyle w:val="Akapitzlist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1" w:line="329" w:lineRule="auto"/>
        <w:ind w:right="4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1AF">
        <w:rPr>
          <w:rFonts w:ascii="Times New Roman" w:hAnsi="Times New Roman" w:cs="Times New Roman"/>
          <w:color w:val="000000"/>
          <w:sz w:val="24"/>
          <w:szCs w:val="24"/>
        </w:rPr>
        <w:t xml:space="preserve">Oświadczenie o niezaleganiu z opłacaniem składek na ubezpieczenie społeczne, zdrowotne </w:t>
      </w:r>
      <w:r w:rsidR="00F241A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1A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F241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41AF">
        <w:rPr>
          <w:rFonts w:ascii="Times New Roman" w:hAnsi="Times New Roman" w:cs="Times New Roman"/>
          <w:color w:val="000000"/>
          <w:sz w:val="24"/>
          <w:szCs w:val="24"/>
        </w:rPr>
        <w:t>inne wobec Zakładu Ubezpieczeń Społecznych.</w:t>
      </w:r>
      <w:r w:rsidR="00F241AF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14:paraId="26511B13" w14:textId="514CD286" w:rsidR="00F9339D" w:rsidRPr="00F241AF" w:rsidRDefault="00CF1A36" w:rsidP="00F241AF">
      <w:pPr>
        <w:pStyle w:val="Akapitzlist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1" w:line="329" w:lineRule="auto"/>
        <w:ind w:right="4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1AF">
        <w:rPr>
          <w:rFonts w:ascii="Times New Roman" w:hAnsi="Times New Roman" w:cs="Times New Roman"/>
          <w:color w:val="000000"/>
          <w:sz w:val="24"/>
          <w:szCs w:val="24"/>
        </w:rPr>
        <w:t>Oświadczenie o niezaleganiu z podatkami wobec Urzędu Skarbowego</w:t>
      </w:r>
      <w:r w:rsidR="00F241AF">
        <w:rPr>
          <w:rFonts w:ascii="Times New Roman" w:hAnsi="Times New Roman" w:cs="Times New Roman"/>
          <w:color w:val="000000"/>
          <w:sz w:val="24"/>
          <w:szCs w:val="24"/>
        </w:rPr>
        <w:t xml:space="preserve">.       </w:t>
      </w:r>
    </w:p>
    <w:p w14:paraId="23D2FE98" w14:textId="0BE65018" w:rsidR="00FA6661" w:rsidRPr="00F241AF" w:rsidRDefault="00F9339D" w:rsidP="00F241AF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1" w:line="329" w:lineRule="auto"/>
        <w:ind w:left="946" w:right="496"/>
        <w:jc w:val="both"/>
        <w:rPr>
          <w:rFonts w:ascii="Times New Roman" w:eastAsia="Arial Narrow" w:hAnsi="Times New Roman" w:cs="Times New Roman"/>
          <w:color w:val="000000"/>
          <w:sz w:val="24"/>
          <w:szCs w:val="24"/>
        </w:rPr>
      </w:pPr>
      <w:r w:rsidRPr="00F241AF">
        <w:rPr>
          <w:rFonts w:ascii="Times New Roman" w:eastAsia="Arial Narrow" w:hAnsi="Times New Roman" w:cs="Times New Roman"/>
          <w:color w:val="000000"/>
          <w:sz w:val="24"/>
          <w:szCs w:val="24"/>
        </w:rPr>
        <w:t>Oświadczenie podmiotu składającego ofertę potwierdzające, że żadna z osób zarządzających podmiotem nie była prawomocnie skazana za przestępstwo przekupstwa, przestępstwo przeciwko obrotowi gospodarczemu lub inne przestępstwo w celu osiągnięcia korzyści majątkowych, a także przestępstwo skarbowe lub przestępstwo udziału</w:t>
      </w:r>
      <w:r w:rsidR="00F241AF">
        <w:rPr>
          <w:rFonts w:ascii="Times New Roman" w:eastAsia="Arial Narrow" w:hAnsi="Times New Roman" w:cs="Times New Roman"/>
          <w:color w:val="000000"/>
          <w:sz w:val="24"/>
          <w:szCs w:val="24"/>
        </w:rPr>
        <w:t xml:space="preserve"> </w:t>
      </w:r>
      <w:r w:rsidRPr="00F241AF">
        <w:rPr>
          <w:rFonts w:ascii="Times New Roman" w:eastAsia="Arial Narrow" w:hAnsi="Times New Roman" w:cs="Times New Roman"/>
          <w:color w:val="000000"/>
          <w:sz w:val="24"/>
          <w:szCs w:val="24"/>
        </w:rPr>
        <w:t>w zorganizowanej grupie albo związku mających na celu popełnienie przestępstwa lub przestępstwa skarbowego.</w:t>
      </w:r>
    </w:p>
    <w:p w14:paraId="64476B2F" w14:textId="0703B683" w:rsidR="00F9339D" w:rsidRPr="00F241AF" w:rsidRDefault="00F9339D" w:rsidP="00F241AF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1" w:line="329" w:lineRule="auto"/>
        <w:ind w:left="946" w:right="4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1AF">
        <w:rPr>
          <w:rFonts w:ascii="Times New Roman" w:hAnsi="Times New Roman" w:cs="Times New Roman"/>
          <w:color w:val="000000"/>
          <w:sz w:val="24"/>
          <w:szCs w:val="24"/>
        </w:rPr>
        <w:t>Oświadczenie podmiotu składającego ofertę o gotowości wniesienia zabezpieczenia prawidłowej realizacji umowy partnerskiej zgodnie z zasadami określonymi w dokumentach programowych. Przykładowe formy wniesienia zabezpieczenia prawidłowej realizacji umowy partnerskiej to: weksel, poręczenie bankowe, gwarancja ubezpieczeniowa, gwarancja bankowa, zastaw rejestrowy.</w:t>
      </w:r>
    </w:p>
    <w:p w14:paraId="707DDFF0" w14:textId="4BA246E4" w:rsidR="00FA6661" w:rsidRDefault="00CF1A36" w:rsidP="00F241AF">
      <w:pPr>
        <w:pStyle w:val="Akapitzlist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5" w:line="317" w:lineRule="auto"/>
        <w:ind w:right="5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61145546"/>
      <w:r w:rsidRPr="00F241AF">
        <w:rPr>
          <w:rFonts w:ascii="Times New Roman" w:hAnsi="Times New Roman" w:cs="Times New Roman"/>
          <w:color w:val="000000"/>
          <w:sz w:val="24"/>
          <w:szCs w:val="24"/>
        </w:rPr>
        <w:t>Oświadczenie o niezaleganiu z płatnościami na rzecz podmiotów publicznoprawnych ani</w:t>
      </w:r>
      <w:r w:rsidR="00F241AF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F241AF">
        <w:rPr>
          <w:rFonts w:ascii="Times New Roman" w:hAnsi="Times New Roman" w:cs="Times New Roman"/>
          <w:color w:val="000000"/>
          <w:sz w:val="24"/>
          <w:szCs w:val="24"/>
        </w:rPr>
        <w:t>wobec innych podmiotów.</w:t>
      </w:r>
    </w:p>
    <w:p w14:paraId="61374CCA" w14:textId="77777777" w:rsidR="00CF1A36" w:rsidRDefault="00CF1A36" w:rsidP="00CF1A36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before="65" w:line="317" w:lineRule="auto"/>
        <w:ind w:left="946" w:right="5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E86876" w14:textId="77777777" w:rsidR="00CF1A36" w:rsidRPr="00F241AF" w:rsidRDefault="00CF1A36" w:rsidP="00CF1A36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spacing w:before="65" w:line="317" w:lineRule="auto"/>
        <w:ind w:left="946" w:right="5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04E869" w14:textId="03754BD4" w:rsidR="00FA6661" w:rsidRPr="00F241AF" w:rsidRDefault="00CF1A36" w:rsidP="00F241AF">
      <w:pPr>
        <w:pStyle w:val="Akapitzlist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79" w:line="316" w:lineRule="auto"/>
        <w:ind w:right="4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1AF">
        <w:rPr>
          <w:rFonts w:ascii="Times New Roman" w:hAnsi="Times New Roman" w:cs="Times New Roman"/>
          <w:color w:val="000000"/>
          <w:sz w:val="24"/>
          <w:szCs w:val="24"/>
        </w:rPr>
        <w:t xml:space="preserve">Oświadczenie o niepodleganiu wykluczeniu z możliwości otrzymania dofinansowania, </w:t>
      </w:r>
      <w:r w:rsidR="00F241A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1AF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F241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41AF">
        <w:rPr>
          <w:rFonts w:ascii="Times New Roman" w:hAnsi="Times New Roman" w:cs="Times New Roman"/>
          <w:color w:val="000000"/>
          <w:sz w:val="24"/>
          <w:szCs w:val="24"/>
        </w:rPr>
        <w:t xml:space="preserve">tym wykluczeniu, o którym mowa w art. 207 ust. 4 ustawy z dnia 27 sierpnia 2009 r. </w:t>
      </w:r>
      <w:r w:rsidR="00F241A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1A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F241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41AF">
        <w:rPr>
          <w:rFonts w:ascii="Times New Roman" w:hAnsi="Times New Roman" w:cs="Times New Roman"/>
          <w:color w:val="000000"/>
          <w:sz w:val="24"/>
          <w:szCs w:val="24"/>
        </w:rPr>
        <w:t>finansach publicznych (Dz. U. z 20</w:t>
      </w:r>
      <w:r w:rsidRPr="00F241AF">
        <w:rPr>
          <w:rFonts w:ascii="Times New Roman" w:hAnsi="Times New Roman" w:cs="Times New Roman"/>
          <w:sz w:val="24"/>
          <w:szCs w:val="24"/>
        </w:rPr>
        <w:t xml:space="preserve">22 </w:t>
      </w:r>
      <w:r w:rsidRPr="00F241AF">
        <w:rPr>
          <w:rFonts w:ascii="Times New Roman" w:hAnsi="Times New Roman" w:cs="Times New Roman"/>
          <w:color w:val="000000"/>
          <w:sz w:val="24"/>
          <w:szCs w:val="24"/>
        </w:rPr>
        <w:t>r. poz.</w:t>
      </w:r>
      <w:r w:rsidRPr="00F241AF">
        <w:rPr>
          <w:rFonts w:ascii="Times New Roman" w:hAnsi="Times New Roman" w:cs="Times New Roman"/>
          <w:sz w:val="24"/>
          <w:szCs w:val="24"/>
        </w:rPr>
        <w:t>1634</w:t>
      </w:r>
      <w:r w:rsidRPr="00F241AF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Pr="00F241AF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F241AF">
        <w:rPr>
          <w:rFonts w:ascii="Times New Roman" w:hAnsi="Times New Roman" w:cs="Times New Roman"/>
          <w:color w:val="000000"/>
          <w:sz w:val="24"/>
          <w:szCs w:val="24"/>
        </w:rPr>
        <w:t>. zm.).</w:t>
      </w:r>
      <w:r w:rsidR="00F241AF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14:paraId="5F54BF1D" w14:textId="73626EA3" w:rsidR="00FA6661" w:rsidRPr="00F241AF" w:rsidRDefault="00CF1A36" w:rsidP="00F241AF">
      <w:pPr>
        <w:pStyle w:val="Akapitzlist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77" w:line="316" w:lineRule="auto"/>
        <w:ind w:right="4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1AF">
        <w:rPr>
          <w:rFonts w:ascii="Times New Roman" w:hAnsi="Times New Roman" w:cs="Times New Roman"/>
          <w:color w:val="000000"/>
          <w:sz w:val="24"/>
          <w:szCs w:val="24"/>
        </w:rPr>
        <w:t>Oświadczenie o braku powiązań w rozumieniu Załącznika I do rozporządzenia Komisji (UE</w:t>
      </w:r>
      <w:r w:rsidR="00F241A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F241AF">
        <w:rPr>
          <w:rFonts w:ascii="Times New Roman" w:hAnsi="Times New Roman" w:cs="Times New Roman"/>
          <w:color w:val="000000"/>
          <w:sz w:val="24"/>
          <w:szCs w:val="24"/>
        </w:rPr>
        <w:t xml:space="preserve">nr 651/2014 z dnia 17 czerwca 2014 r. uznającego niektóre rodzaje pomocy za zgodne </w:t>
      </w:r>
      <w:r w:rsidR="00F241A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241AF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F241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41AF">
        <w:rPr>
          <w:rFonts w:ascii="Times New Roman" w:hAnsi="Times New Roman" w:cs="Times New Roman"/>
          <w:color w:val="000000"/>
          <w:sz w:val="24"/>
          <w:szCs w:val="24"/>
        </w:rPr>
        <w:t>rynkiem wewnętrznym w zastosowaniu art. 107 i 108 Traktatu (Dz. Urz. UE L 187 z dnia</w:t>
      </w:r>
      <w:r w:rsidR="00F241AF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F241AF">
        <w:rPr>
          <w:rFonts w:ascii="Times New Roman" w:hAnsi="Times New Roman" w:cs="Times New Roman"/>
          <w:color w:val="000000"/>
          <w:sz w:val="24"/>
          <w:szCs w:val="24"/>
        </w:rPr>
        <w:t xml:space="preserve">26.06.2014 r.). </w:t>
      </w:r>
    </w:p>
    <w:p w14:paraId="51349380" w14:textId="6061A26C" w:rsidR="00FA6661" w:rsidRPr="00F241AF" w:rsidRDefault="00CF1A36" w:rsidP="00F241AF">
      <w:pPr>
        <w:pStyle w:val="Akapitzlist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77" w:line="316" w:lineRule="auto"/>
        <w:ind w:right="4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1AF">
        <w:rPr>
          <w:rFonts w:ascii="Times New Roman" w:hAnsi="Times New Roman" w:cs="Times New Roman"/>
          <w:color w:val="000000"/>
          <w:sz w:val="24"/>
          <w:szCs w:val="24"/>
        </w:rPr>
        <w:t xml:space="preserve">Oświadczenie o braku powiązań osobowych i kapitałowych. </w:t>
      </w:r>
      <w:bookmarkEnd w:id="0"/>
    </w:p>
    <w:sectPr w:rsidR="00FA6661" w:rsidRPr="00F241AF" w:rsidSect="00CF1A36">
      <w:pgSz w:w="11900" w:h="16820"/>
      <w:pgMar w:top="426" w:right="701" w:bottom="1276" w:left="71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31E03"/>
    <w:multiLevelType w:val="hybridMultilevel"/>
    <w:tmpl w:val="894C903E"/>
    <w:lvl w:ilvl="0" w:tplc="4E265BF6">
      <w:start w:val="1"/>
      <w:numFmt w:val="decimal"/>
      <w:lvlText w:val="%1."/>
      <w:lvlJc w:val="left"/>
      <w:pPr>
        <w:ind w:left="946" w:hanging="360"/>
      </w:pPr>
      <w:rPr>
        <w:rFonts w:eastAsia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666" w:hanging="360"/>
      </w:p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" w15:restartNumberingAfterBreak="0">
    <w:nsid w:val="4F1C1887"/>
    <w:multiLevelType w:val="hybridMultilevel"/>
    <w:tmpl w:val="550658AE"/>
    <w:lvl w:ilvl="0" w:tplc="0415000F">
      <w:start w:val="1"/>
      <w:numFmt w:val="decimal"/>
      <w:lvlText w:val="%1."/>
      <w:lvlJc w:val="left"/>
      <w:pPr>
        <w:ind w:left="1192" w:hanging="360"/>
      </w:p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2" w15:restartNumberingAfterBreak="0">
    <w:nsid w:val="53036605"/>
    <w:multiLevelType w:val="hybridMultilevel"/>
    <w:tmpl w:val="A97A425C"/>
    <w:lvl w:ilvl="0" w:tplc="C54ED9AA">
      <w:start w:val="1"/>
      <w:numFmt w:val="decimal"/>
      <w:lvlText w:val="%1."/>
      <w:lvlJc w:val="left"/>
      <w:pPr>
        <w:ind w:left="832" w:hanging="360"/>
      </w:pPr>
      <w:rPr>
        <w:rFonts w:eastAsia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num w:numId="1" w16cid:durableId="1875733279">
    <w:abstractNumId w:val="1"/>
  </w:num>
  <w:num w:numId="2" w16cid:durableId="1507936956">
    <w:abstractNumId w:val="2"/>
  </w:num>
  <w:num w:numId="3" w16cid:durableId="1080367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661"/>
    <w:rsid w:val="00CF1A36"/>
    <w:rsid w:val="00F241AF"/>
    <w:rsid w:val="00F9339D"/>
    <w:rsid w:val="00FA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DD96"/>
  <w15:docId w15:val="{1EDE1391-F3F8-4A09-88F7-F4CFB424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apitzlist">
    <w:name w:val="List Paragraph"/>
    <w:basedOn w:val="Normalny"/>
    <w:uiPriority w:val="34"/>
    <w:qFormat/>
    <w:rsid w:val="00F93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Pokoj_07_MZ</dc:creator>
  <cp:lastModifiedBy>Pokoj_07_MZ</cp:lastModifiedBy>
  <cp:revision>3</cp:revision>
  <cp:lastPrinted>2024-03-12T13:34:00Z</cp:lastPrinted>
  <dcterms:created xsi:type="dcterms:W3CDTF">2024-03-12T13:30:00Z</dcterms:created>
  <dcterms:modified xsi:type="dcterms:W3CDTF">2024-03-12T13:34:00Z</dcterms:modified>
</cp:coreProperties>
</file>