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9139" w14:textId="77777777" w:rsidR="00AF30F1" w:rsidRPr="00DD3883" w:rsidRDefault="00AF30F1" w:rsidP="00AF30F1">
      <w:pPr>
        <w:spacing w:after="150" w:line="254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</w:pPr>
      <w:r w:rsidRPr="00DD3883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 xml:space="preserve">Klauzula informacyjna </w:t>
      </w:r>
      <w:r w:rsidR="00A17C1D" w:rsidRPr="00DD3883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>dotycząca monitoringu wizyjnego</w:t>
      </w:r>
    </w:p>
    <w:p w14:paraId="119719CB" w14:textId="77777777" w:rsidR="00AF30F1" w:rsidRPr="00DD3883" w:rsidRDefault="00AF30F1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CC52B4E" w14:textId="303E777C" w:rsidR="00075B00" w:rsidRPr="00DD3883" w:rsidRDefault="00075B00" w:rsidP="00123F63">
      <w:pPr>
        <w:spacing w:after="150" w:line="254" w:lineRule="atLeast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DD3883">
        <w:rPr>
          <w:rFonts w:ascii="Times New Roman" w:hAnsi="Times New Roman" w:cs="Times New Roman"/>
          <w:b/>
          <w:i/>
          <w:iCs/>
          <w:sz w:val="24"/>
        </w:rPr>
        <w:t>Zgodnie z art. 13</w:t>
      </w:r>
      <w:r w:rsidR="00FA0919" w:rsidRPr="00DD3883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DD3883">
        <w:rPr>
          <w:rFonts w:ascii="Times New Roman" w:hAnsi="Times New Roman" w:cs="Times New Roman"/>
          <w:b/>
          <w:i/>
          <w:iCs/>
          <w:sz w:val="24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3358EA" w:rsidRPr="00DD3883">
        <w:rPr>
          <w:rFonts w:ascii="Times New Roman" w:hAnsi="Times New Roman" w:cs="Times New Roman"/>
          <w:b/>
          <w:i/>
          <w:iCs/>
          <w:sz w:val="24"/>
        </w:rPr>
        <w:t>Administrator</w:t>
      </w:r>
      <w:r w:rsidR="00161828" w:rsidRPr="00DD3883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DD3883">
        <w:rPr>
          <w:rFonts w:ascii="Times New Roman" w:hAnsi="Times New Roman" w:cs="Times New Roman"/>
          <w:b/>
          <w:i/>
          <w:iCs/>
          <w:sz w:val="24"/>
        </w:rPr>
        <w:t xml:space="preserve">informuje, </w:t>
      </w:r>
      <w:r w:rsidR="00791A65" w:rsidRPr="00DD3883">
        <w:rPr>
          <w:rFonts w:ascii="Times New Roman" w:hAnsi="Times New Roman" w:cs="Times New Roman"/>
          <w:b/>
          <w:i/>
          <w:iCs/>
          <w:sz w:val="24"/>
        </w:rPr>
        <w:t>iż</w:t>
      </w:r>
      <w:r w:rsidRPr="00DD3883">
        <w:rPr>
          <w:rFonts w:ascii="Times New Roman" w:hAnsi="Times New Roman" w:cs="Times New Roman"/>
          <w:b/>
          <w:i/>
          <w:iCs/>
          <w:sz w:val="24"/>
        </w:rPr>
        <w:t>:</w:t>
      </w:r>
    </w:p>
    <w:p w14:paraId="631B2FC4" w14:textId="77777777" w:rsidR="00075B00" w:rsidRPr="00DD3883" w:rsidRDefault="00075B00" w:rsidP="00AF30F1">
      <w:pPr>
        <w:spacing w:after="150" w:line="254" w:lineRule="atLeast"/>
        <w:jc w:val="both"/>
        <w:rPr>
          <w:rFonts w:ascii="Times New Roman" w:hAnsi="Times New Roman" w:cs="Times New Roman"/>
          <w:b/>
          <w:i/>
          <w:iCs/>
          <w:sz w:val="24"/>
        </w:rPr>
      </w:pPr>
    </w:p>
    <w:p w14:paraId="74BB0512" w14:textId="77777777" w:rsidR="001B697B" w:rsidRPr="00DD3883" w:rsidRDefault="001B697B" w:rsidP="001B697B">
      <w:pPr>
        <w:jc w:val="both"/>
        <w:rPr>
          <w:rFonts w:ascii="Times New Roman" w:hAnsi="Times New Roman" w:cs="Times New Roman"/>
          <w:b/>
          <w:i/>
          <w:iCs/>
        </w:rPr>
      </w:pPr>
      <w:r w:rsidRPr="00DD3883">
        <w:rPr>
          <w:rFonts w:ascii="Times New Roman" w:hAnsi="Times New Roman" w:cs="Times New Roman"/>
          <w:b/>
          <w:i/>
          <w:iCs/>
        </w:rPr>
        <w:t>1. Administrator Danych Osobowych</w:t>
      </w:r>
    </w:p>
    <w:p w14:paraId="45BE81F1" w14:textId="4E9A10D7" w:rsidR="001B697B" w:rsidRPr="00DD3883" w:rsidRDefault="00324746" w:rsidP="001B697B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DD3883">
        <w:rPr>
          <w:rFonts w:ascii="Times New Roman" w:hAnsi="Times New Roman" w:cs="Times New Roman"/>
          <w:i/>
          <w:iCs/>
        </w:rPr>
        <w:t>Administratorem Pani/Pana danych osobowych jest Urząd Gminy Dragacz, z siedzibą przy ul. Dragacz 7a, 83-134 Dragacz.</w:t>
      </w:r>
    </w:p>
    <w:p w14:paraId="388BE4E0" w14:textId="77777777" w:rsidR="001B697B" w:rsidRPr="00DD3883" w:rsidRDefault="001B697B" w:rsidP="001B697B">
      <w:pPr>
        <w:jc w:val="both"/>
        <w:rPr>
          <w:rFonts w:ascii="Times New Roman" w:hAnsi="Times New Roman" w:cs="Times New Roman"/>
          <w:b/>
          <w:i/>
          <w:iCs/>
        </w:rPr>
      </w:pPr>
      <w:r w:rsidRPr="00DD3883">
        <w:rPr>
          <w:rFonts w:ascii="Times New Roman" w:hAnsi="Times New Roman" w:cs="Times New Roman"/>
          <w:b/>
          <w:i/>
          <w:iCs/>
        </w:rPr>
        <w:t>2. Inspektor Ochrony Danych</w:t>
      </w:r>
    </w:p>
    <w:p w14:paraId="35C8601D" w14:textId="0CABE6D5" w:rsidR="00550605" w:rsidRPr="00DD3883" w:rsidRDefault="00DD3883" w:rsidP="001B697B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DD3883"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 w:rsidRPr="00DD3883">
        <w:rPr>
          <w:rFonts w:ascii="Times New Roman" w:hAnsi="Times New Roman" w:cs="Times New Roman"/>
          <w:i/>
          <w:iCs/>
        </w:rPr>
        <w:t> </w:t>
      </w:r>
      <w:r w:rsidRPr="00DD3883">
        <w:rPr>
          <w:rFonts w:ascii="Times New Roman" w:hAnsi="Times New Roman" w:cs="Times New Roman"/>
          <w:i/>
          <w:iCs/>
        </w:rPr>
        <w:t>969.</w:t>
      </w:r>
    </w:p>
    <w:p w14:paraId="631BF6CC" w14:textId="77777777" w:rsidR="00AF30F1" w:rsidRPr="00DD3883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3. Cel oraz podstawa prawna przetwarzania</w:t>
      </w:r>
    </w:p>
    <w:p w14:paraId="42D7EE24" w14:textId="1009D892" w:rsidR="00AF30F1" w:rsidRPr="00DD3883" w:rsidRDefault="00A17C1D" w:rsidP="00A1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>Zbieranie danych osobowych w systemie monitoringu odbywa się w celu zapewnienia bezpieczeństwa osób przebywających na terenie</w:t>
      </w:r>
      <w:r w:rsidR="00562A4C"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6D7364" w:rsidRPr="00DD3883">
        <w:rPr>
          <w:rFonts w:ascii="Times New Roman" w:eastAsia="Times New Roman" w:hAnsi="Times New Roman" w:cs="Times New Roman"/>
          <w:i/>
          <w:iCs/>
          <w:lang w:eastAsia="pl-PL"/>
        </w:rPr>
        <w:t>Administratora</w:t>
      </w: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, pracowników oraz ochrony mienia, na podstawie </w:t>
      </w:r>
      <w:r w:rsidR="00A13D1A"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Art. 6 ust. 1 lit. </w:t>
      </w:r>
      <w:r w:rsidR="006D7364" w:rsidRPr="00DD3883">
        <w:rPr>
          <w:rFonts w:ascii="Times New Roman" w:eastAsia="Times New Roman" w:hAnsi="Times New Roman" w:cs="Times New Roman"/>
          <w:i/>
          <w:iCs/>
          <w:lang w:eastAsia="pl-PL"/>
        </w:rPr>
        <w:t>c</w:t>
      </w:r>
      <w:r w:rsidR="00334F69"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 oraz </w:t>
      </w:r>
      <w:r w:rsidR="001C2166" w:rsidRPr="00DD3883">
        <w:rPr>
          <w:rFonts w:ascii="Times New Roman" w:eastAsia="Times New Roman" w:hAnsi="Times New Roman" w:cs="Times New Roman"/>
          <w:i/>
          <w:iCs/>
          <w:lang w:eastAsia="pl-PL"/>
        </w:rPr>
        <w:t>e</w:t>
      </w:r>
      <w:r w:rsidR="00A13D1A"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 RODO</w:t>
      </w: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70D7A27B" w14:textId="77777777" w:rsidR="00075B00" w:rsidRPr="00DD3883" w:rsidRDefault="00AF30F1" w:rsidP="00791A65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="00075B00" w:rsidRPr="00DD3883">
        <w:rPr>
          <w:rFonts w:ascii="Times New Roman" w:hAnsi="Times New Roman" w:cs="Times New Roman"/>
          <w:b/>
          <w:i/>
          <w:iCs/>
        </w:rPr>
        <w:t>4. Prawa osób, których dane są przetwarzane</w:t>
      </w:r>
    </w:p>
    <w:p w14:paraId="1B814CDC" w14:textId="3108DC20" w:rsidR="00A17C1D" w:rsidRPr="00DD3883" w:rsidRDefault="00A17C1D" w:rsidP="00A17C1D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>Osoba zarejestrowana przez system monitoringu ma prawo do dostępu do danych osobowych. Ponadto przysługuje prawo ograniczenia przetwarzania w przypadkach określonych w art. 18 RODO.</w:t>
      </w:r>
    </w:p>
    <w:p w14:paraId="06174A50" w14:textId="77777777" w:rsidR="004F4587" w:rsidRPr="00DD3883" w:rsidRDefault="004F4587" w:rsidP="00A17C1D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>W przypadku stwierdzenia, że przetwarzanie danych narusza obowiązujące przepisy prawa, przysługuje prawo wniesienia skargi do Prezesa Urzędu Ochrony Danych Osobowych.</w:t>
      </w:r>
    </w:p>
    <w:p w14:paraId="468A9AC8" w14:textId="77777777" w:rsidR="00AF30F1" w:rsidRPr="00DD3883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5. Okres przechowywania</w:t>
      </w:r>
      <w:r w:rsidR="00AF30F1" w:rsidRPr="00DD388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14:paraId="4E60BB94" w14:textId="797CDFCE" w:rsidR="00A17C1D" w:rsidRPr="00DD3883" w:rsidRDefault="00A17C1D" w:rsidP="00A17C1D">
      <w:pPr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Dane osobowe pozyskane z monitoringu będą przetwarzane i przechowywane w okresie </w:t>
      </w:r>
      <w:r w:rsidR="006E72FA" w:rsidRPr="00DD3883">
        <w:rPr>
          <w:rFonts w:ascii="Times New Roman" w:eastAsia="Times New Roman" w:hAnsi="Times New Roman" w:cs="Times New Roman"/>
          <w:i/>
          <w:iCs/>
          <w:lang w:eastAsia="pl-PL"/>
        </w:rPr>
        <w:t>30</w:t>
      </w: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 dni.</w:t>
      </w:r>
    </w:p>
    <w:p w14:paraId="7008FD32" w14:textId="77777777" w:rsidR="00AF30F1" w:rsidRPr="00DD3883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6. Odbiorcy danych</w:t>
      </w:r>
    </w:p>
    <w:p w14:paraId="23E65E9A" w14:textId="3C6C607C" w:rsidR="00AF30F1" w:rsidRPr="00DD3883" w:rsidRDefault="00A17C1D" w:rsidP="00A17C1D">
      <w:pPr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>Nie istnieją odbiorcy, którym ujawnione mogą być dane osobowe, tzn. dane osobowe nie będą udostępniane żadnym podmiotom trzecim. Dane z monitoringu mogą być udostępnione jedynie w sytuacji, gdy zwróci się o to uprawniony na podstawie powszechnie obowiązujących przepisów prawa organ w ramach prowadzonego przez siebie postępowania (np. policja, prokuratura, sąd).</w:t>
      </w:r>
      <w:r w:rsidR="00685C11"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 Dane nie będą również przekazywane do państw trzecich. </w:t>
      </w:r>
    </w:p>
    <w:p w14:paraId="57C8021A" w14:textId="77777777" w:rsidR="00075B00" w:rsidRPr="00DD3883" w:rsidRDefault="00A17C1D" w:rsidP="00075B00">
      <w:pPr>
        <w:jc w:val="both"/>
        <w:rPr>
          <w:rFonts w:ascii="Times New Roman" w:hAnsi="Times New Roman" w:cs="Times New Roman"/>
          <w:b/>
          <w:i/>
          <w:iCs/>
        </w:rPr>
      </w:pPr>
      <w:r w:rsidRPr="00DD3883">
        <w:rPr>
          <w:rFonts w:ascii="Times New Roman" w:hAnsi="Times New Roman" w:cs="Times New Roman"/>
          <w:b/>
          <w:i/>
          <w:iCs/>
        </w:rPr>
        <w:t>7</w:t>
      </w:r>
      <w:r w:rsidR="00075B00" w:rsidRPr="00DD3883">
        <w:rPr>
          <w:rFonts w:ascii="Times New Roman" w:hAnsi="Times New Roman" w:cs="Times New Roman"/>
          <w:b/>
          <w:i/>
          <w:iCs/>
        </w:rPr>
        <w:t>. Profilowanie</w:t>
      </w:r>
    </w:p>
    <w:p w14:paraId="2F057637" w14:textId="77777777" w:rsidR="004878E3" w:rsidRPr="00DD3883" w:rsidRDefault="00AF30F1" w:rsidP="00A17C1D">
      <w:pPr>
        <w:spacing w:after="150" w:line="25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Informujemy, że </w:t>
      </w:r>
      <w:r w:rsidRPr="00DD388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nie podejmujemy decyzji w sposób zautomatyzowany, w tym w formie profilowania.</w:t>
      </w:r>
      <w:r w:rsidR="00A17C1D" w:rsidRPr="00DD388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sectPr w:rsidR="004878E3" w:rsidRPr="00DD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303504">
    <w:abstractNumId w:val="0"/>
  </w:num>
  <w:num w:numId="2" w16cid:durableId="170259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75B00"/>
    <w:rsid w:val="00123F63"/>
    <w:rsid w:val="0013274C"/>
    <w:rsid w:val="00161828"/>
    <w:rsid w:val="001B697B"/>
    <w:rsid w:val="001C2166"/>
    <w:rsid w:val="001D0861"/>
    <w:rsid w:val="002232F3"/>
    <w:rsid w:val="00223BE0"/>
    <w:rsid w:val="00227F7C"/>
    <w:rsid w:val="00324746"/>
    <w:rsid w:val="00334F69"/>
    <w:rsid w:val="003358EA"/>
    <w:rsid w:val="003E2233"/>
    <w:rsid w:val="00431043"/>
    <w:rsid w:val="004878E3"/>
    <w:rsid w:val="004B1326"/>
    <w:rsid w:val="004F4587"/>
    <w:rsid w:val="00550605"/>
    <w:rsid w:val="005616C5"/>
    <w:rsid w:val="00562A4C"/>
    <w:rsid w:val="0058764E"/>
    <w:rsid w:val="005E12C0"/>
    <w:rsid w:val="00685C11"/>
    <w:rsid w:val="006D7364"/>
    <w:rsid w:val="006E72FA"/>
    <w:rsid w:val="00741911"/>
    <w:rsid w:val="00791A65"/>
    <w:rsid w:val="008E4EB3"/>
    <w:rsid w:val="00A13D1A"/>
    <w:rsid w:val="00A17C1D"/>
    <w:rsid w:val="00A909B7"/>
    <w:rsid w:val="00A95AA8"/>
    <w:rsid w:val="00AA39B1"/>
    <w:rsid w:val="00AC36C6"/>
    <w:rsid w:val="00AF30F1"/>
    <w:rsid w:val="00AF648E"/>
    <w:rsid w:val="00BA6E5F"/>
    <w:rsid w:val="00C342F1"/>
    <w:rsid w:val="00CD0BC0"/>
    <w:rsid w:val="00CF7EC8"/>
    <w:rsid w:val="00D31655"/>
    <w:rsid w:val="00D74FB0"/>
    <w:rsid w:val="00DD3883"/>
    <w:rsid w:val="00DE1B52"/>
    <w:rsid w:val="00DE6186"/>
    <w:rsid w:val="00E1526E"/>
    <w:rsid w:val="00E25EF3"/>
    <w:rsid w:val="00FA0919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B6AD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06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Adriana Głuchowska </cp:lastModifiedBy>
  <cp:revision>6</cp:revision>
  <dcterms:created xsi:type="dcterms:W3CDTF">2023-12-28T10:51:00Z</dcterms:created>
  <dcterms:modified xsi:type="dcterms:W3CDTF">2024-01-11T18:49:00Z</dcterms:modified>
</cp:coreProperties>
</file>