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848" w14:textId="75E61602" w:rsidR="00031979" w:rsidRPr="00031979" w:rsidRDefault="00031979" w:rsidP="0003197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31979">
        <w:rPr>
          <w:rFonts w:ascii="Times New Roman" w:hAnsi="Times New Roman" w:cs="Times New Roman"/>
          <w:b/>
          <w:i/>
          <w:sz w:val="28"/>
          <w:szCs w:val="24"/>
        </w:rPr>
        <w:t>Klauzula informacyjna dot. dotacji</w:t>
      </w:r>
    </w:p>
    <w:p w14:paraId="1D97979E" w14:textId="6BC92BFE" w:rsidR="00DE572E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64ADF" w:rsidRPr="000678E1">
        <w:rPr>
          <w:rFonts w:ascii="Times New Roman" w:hAnsi="Times New Roman" w:cs="Times New Roman"/>
          <w:b/>
          <w:i/>
          <w:sz w:val="24"/>
        </w:rPr>
        <w:t xml:space="preserve">Gmina </w:t>
      </w:r>
      <w:r w:rsidRPr="000678E1">
        <w:rPr>
          <w:rFonts w:ascii="Times New Roman" w:hAnsi="Times New Roman" w:cs="Times New Roman"/>
          <w:b/>
          <w:i/>
          <w:sz w:val="24"/>
        </w:rPr>
        <w:t>informuje, że:</w:t>
      </w:r>
    </w:p>
    <w:p w14:paraId="5BA04876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210ABF6D" w14:textId="77777777" w:rsidR="00DF5FC0" w:rsidRDefault="00DF5FC0" w:rsidP="00DF5F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345E6A34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51D09CF" w14:textId="7EA740C8" w:rsidR="00DF5FC0" w:rsidRPr="00DF5FC0" w:rsidRDefault="00445085" w:rsidP="00DF5FC0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445085">
        <w:rPr>
          <w:rFonts w:ascii="Times New Roman" w:hAnsi="Times New Roman" w:cs="Times New Roman"/>
          <w:i/>
          <w:iCs/>
        </w:rPr>
        <w:t>Administratorem Pani/Pana danych osobowych jest Gmina Dragacz, z siedzibą przy ul. Dragacz 7a, 83-134 Dragacz.</w:t>
      </w:r>
    </w:p>
    <w:p w14:paraId="660E1786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45A95AE7" w14:textId="77777777" w:rsidR="00DF5FC0" w:rsidRDefault="00DF5FC0" w:rsidP="00DF5FC0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0D1126FD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BC9A691" w14:textId="550A31AE" w:rsidR="00164ADF" w:rsidRPr="00164ADF" w:rsidRDefault="00E845C2" w:rsidP="00DF5FC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</w:p>
    <w:p w14:paraId="7207CBA9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301CFB12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0549DA">
        <w:rPr>
          <w:rFonts w:ascii="Times New Roman" w:hAnsi="Times New Roman" w:cs="Times New Roman"/>
          <w:i/>
        </w:rPr>
        <w:t>rozliczenia dotacji</w:t>
      </w:r>
      <w:r w:rsidR="00164ADF" w:rsidRPr="00164ADF">
        <w:rPr>
          <w:rFonts w:ascii="Times New Roman" w:hAnsi="Times New Roman" w:cs="Times New Roman"/>
          <w:i/>
        </w:rPr>
        <w:t xml:space="preserve">, </w:t>
      </w:r>
      <w:r w:rsidR="006B30FB">
        <w:rPr>
          <w:rFonts w:ascii="Times New Roman" w:hAnsi="Times New Roman" w:cs="Times New Roman"/>
          <w:i/>
        </w:rPr>
        <w:t>w oparciu o</w:t>
      </w:r>
      <w:r w:rsidR="00164ADF" w:rsidRPr="00164ADF">
        <w:rPr>
          <w:rFonts w:ascii="Times New Roman" w:hAnsi="Times New Roman" w:cs="Times New Roman"/>
          <w:i/>
        </w:rPr>
        <w:t xml:space="preserve"> Art. 6 ust. 1 lit. </w:t>
      </w:r>
      <w:r w:rsidR="000549DA">
        <w:rPr>
          <w:rFonts w:ascii="Times New Roman" w:hAnsi="Times New Roman" w:cs="Times New Roman"/>
          <w:i/>
        </w:rPr>
        <w:t>f</w:t>
      </w:r>
      <w:r w:rsidR="00164ADF" w:rsidRPr="00164ADF">
        <w:rPr>
          <w:rFonts w:ascii="Times New Roman" w:hAnsi="Times New Roman" w:cs="Times New Roman"/>
          <w:i/>
        </w:rPr>
        <w:t xml:space="preserve"> </w:t>
      </w:r>
      <w:r w:rsidR="00164ADF">
        <w:rPr>
          <w:rFonts w:ascii="Times New Roman" w:hAnsi="Times New Roman" w:cs="Times New Roman"/>
          <w:i/>
        </w:rPr>
        <w:t>RODO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62D8B1EF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2E2F1A35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00D2ACF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743032F1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781F4F65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6435BBAB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7C6D7133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0D9CA8D1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4E0513FF" w14:textId="478D7D61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33DCEEB6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3DBE8420" w14:textId="1FA99388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164ADF" w:rsidRPr="00164ADF">
        <w:rPr>
          <w:rFonts w:ascii="Times New Roman" w:hAnsi="Times New Roman" w:cs="Times New Roman"/>
          <w:i/>
        </w:rPr>
        <w:t xml:space="preserve">Gmina </w:t>
      </w:r>
      <w:r w:rsidRPr="00164ADF">
        <w:rPr>
          <w:rFonts w:ascii="Times New Roman" w:hAnsi="Times New Roman" w:cs="Times New Roman"/>
          <w:i/>
        </w:rPr>
        <w:t>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81315">
    <w:abstractNumId w:val="0"/>
  </w:num>
  <w:num w:numId="2" w16cid:durableId="2086292392">
    <w:abstractNumId w:val="1"/>
  </w:num>
  <w:num w:numId="3" w16cid:durableId="1282027978">
    <w:abstractNumId w:val="2"/>
  </w:num>
  <w:num w:numId="4" w16cid:durableId="1219588782">
    <w:abstractNumId w:val="4"/>
  </w:num>
  <w:num w:numId="5" w16cid:durableId="1219172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31979"/>
    <w:rsid w:val="000549DA"/>
    <w:rsid w:val="000678E1"/>
    <w:rsid w:val="000D10D4"/>
    <w:rsid w:val="00164ADF"/>
    <w:rsid w:val="00445085"/>
    <w:rsid w:val="006B30FB"/>
    <w:rsid w:val="006F1B09"/>
    <w:rsid w:val="00876DA3"/>
    <w:rsid w:val="008A557F"/>
    <w:rsid w:val="00DE572E"/>
    <w:rsid w:val="00DF5FC0"/>
    <w:rsid w:val="00E53894"/>
    <w:rsid w:val="00E845C2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943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6</cp:revision>
  <dcterms:created xsi:type="dcterms:W3CDTF">2019-03-19T15:23:00Z</dcterms:created>
  <dcterms:modified xsi:type="dcterms:W3CDTF">2024-01-11T18:48:00Z</dcterms:modified>
</cp:coreProperties>
</file>